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1" w:rsidRPr="008B70EE" w:rsidRDefault="003318A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ANEXO 10</w:t>
      </w:r>
    </w:p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>CARTA COMPROMISO DEL PROYECTO</w:t>
      </w:r>
    </w:p>
    <w:p w:rsidR="00155A01" w:rsidRPr="008B70EE" w:rsidRDefault="00155A01" w:rsidP="008B70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801"/>
        <w:gridCol w:w="913"/>
        <w:gridCol w:w="407"/>
        <w:gridCol w:w="415"/>
        <w:gridCol w:w="830"/>
        <w:gridCol w:w="828"/>
        <w:gridCol w:w="627"/>
        <w:gridCol w:w="201"/>
        <w:gridCol w:w="831"/>
        <w:gridCol w:w="830"/>
        <w:gridCol w:w="831"/>
        <w:gridCol w:w="282"/>
        <w:gridCol w:w="544"/>
      </w:tblGrid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Sra.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Jimena Jara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Subsecretaria de Energía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9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0E6788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proofErr w:type="spellStart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Réf</w:t>
            </w:r>
            <w:proofErr w:type="spellEnd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.: Postulación al “CONCURSO</w:t>
            </w:r>
            <w:r w:rsidR="000E6788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PILOTO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PARA EL COFINANCIAMIENTO DE TALLERES DE GENERACIÓN DE CAPACIDADES LOCALES CON ENERGÍAS RENOVABLES PARA LA SOLUCIÓN DE PROBLEMAS INDIVIDUALES Y/O COLECTIVOS EN SECTORES AISLADOS, RURALES Y/O VULNERABLES</w:t>
            </w:r>
            <w:r w:rsidR="000E6788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EN LA REGION DE COQUIMBO</w:t>
            </w:r>
            <w:bookmarkStart w:id="0" w:name="_GoBack"/>
            <w:bookmarkEnd w:id="0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”</w:t>
            </w: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0622E8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De mi consideración: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6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Default="00FE59F1" w:rsidP="00FF1206">
            <w:pPr>
              <w:rPr>
                <w:rFonts w:cs="Calibri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 través de la presente, las organizaciones </w:t>
            </w:r>
            <w:r w:rsidR="009B11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abajo </w:t>
            </w: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firmantes se comprometen a trabajar en conjunto para </w:t>
            </w:r>
            <w:r>
              <w:rPr>
                <w:rFonts w:cs="Calibri"/>
              </w:rPr>
              <w:t xml:space="preserve"> la correcta realización del taller “XXXXX” y el cumplimiento de los objetivos planteados. </w:t>
            </w:r>
          </w:p>
          <w:p w:rsidR="00DF7BA2" w:rsidRPr="00DF7BA2" w:rsidRDefault="00DF7BA2" w:rsidP="00FF120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Al mismo tiempo, confirmamos los aportes 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de cada una 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al desarrollo del proyecto, que se deta</w:t>
            </w:r>
            <w:r w:rsidR="000A67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llan en el anexo 12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y se mencionan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a continuación: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0F5616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  <w:t>POSTULANTE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F5616">
            <w:pPr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total en pesos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no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622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  <w:t>ASOCIADO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E83C0A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E83C0A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Aporte total en pesos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E83C0A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DF7BA2" w:rsidRPr="00DF7BA2">
              <w:rPr>
                <w:rFonts w:ascii="Calibri" w:hAnsi="Calibri"/>
                <w:b/>
                <w:bCs/>
                <w:lang w:val="es-CL" w:eastAsia="es-CL" w:bidi="ar-SA"/>
              </w:rPr>
              <w:t>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E83C0A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E83C0A">
              <w:rPr>
                <w:rFonts w:ascii="Calibri" w:hAnsi="Calibri"/>
                <w:b/>
                <w:bCs/>
                <w:lang w:val="es-CL" w:eastAsia="es-CL" w:bidi="ar-SA"/>
              </w:rPr>
              <w:t>no pecuniario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Etapa del </w:t>
            </w:r>
            <w:r w:rsidR="00027D14">
              <w:rPr>
                <w:rFonts w:ascii="Calibri" w:hAnsi="Calibri"/>
                <w:b/>
                <w:bCs/>
                <w:lang w:val="es-CL" w:eastAsia="es-CL" w:bidi="ar-SA"/>
              </w:rPr>
              <w:t>taller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Periodo(s) de participación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00"/>
        </w:trPr>
        <w:tc>
          <w:tcPr>
            <w:tcW w:w="153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Nombre 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asociado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</w:p>
        </w:tc>
      </w:tr>
      <w:tr w:rsidR="00FE59F1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>
              <w:rPr>
                <w:rFonts w:ascii="Calibri" w:hAnsi="Calibri"/>
                <w:color w:val="000000"/>
                <w:lang w:val="es-CL" w:eastAsia="es-CL" w:bidi="ar-SA"/>
              </w:rPr>
              <w:t>Nombre persona jurídica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Nombre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 xml:space="preserve"> persona jurídica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 xml:space="preserve"> 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>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</w:tbl>
    <w:p w:rsidR="0041556E" w:rsidRPr="008B70EE" w:rsidRDefault="0041556E" w:rsidP="000622E8">
      <w:pPr>
        <w:rPr>
          <w:rFonts w:asciiTheme="minorHAnsi" w:hAnsiTheme="minorHAnsi" w:cstheme="minorHAnsi"/>
          <w:sz w:val="22"/>
          <w:szCs w:val="22"/>
        </w:rPr>
      </w:pPr>
    </w:p>
    <w:sectPr w:rsidR="0041556E" w:rsidRPr="008B70EE" w:rsidSect="0083707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6E" w:rsidRDefault="003B5E6E" w:rsidP="00E76DF8">
      <w:r>
        <w:separator/>
      </w:r>
    </w:p>
  </w:endnote>
  <w:endnote w:type="continuationSeparator" w:id="0">
    <w:p w:rsidR="003B5E6E" w:rsidRDefault="003B5E6E" w:rsidP="00E7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6E" w:rsidRDefault="003B5E6E" w:rsidP="00E76DF8">
      <w:r>
        <w:separator/>
      </w:r>
    </w:p>
  </w:footnote>
  <w:footnote w:type="continuationSeparator" w:id="0">
    <w:p w:rsidR="003B5E6E" w:rsidRDefault="003B5E6E" w:rsidP="00E7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F8" w:rsidRDefault="00E76DF8">
    <w:pPr>
      <w:pStyle w:val="Encabezado"/>
    </w:pPr>
    <w:r>
      <w:rPr>
        <w:noProof/>
        <w:lang w:val="es-CL" w:eastAsia="es-CL" w:bidi="ar-SA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16059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851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CB3C5E"/>
    <w:multiLevelType w:val="hybridMultilevel"/>
    <w:tmpl w:val="30E2AA6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DE3"/>
    <w:rsid w:val="00014816"/>
    <w:rsid w:val="00027D14"/>
    <w:rsid w:val="00051029"/>
    <w:rsid w:val="000622E8"/>
    <w:rsid w:val="00094A7A"/>
    <w:rsid w:val="000A67D5"/>
    <w:rsid w:val="000E6788"/>
    <w:rsid w:val="000F5616"/>
    <w:rsid w:val="00140760"/>
    <w:rsid w:val="00155A01"/>
    <w:rsid w:val="001C3B5A"/>
    <w:rsid w:val="001D3D2A"/>
    <w:rsid w:val="00214418"/>
    <w:rsid w:val="00225DE3"/>
    <w:rsid w:val="0026000E"/>
    <w:rsid w:val="002F3B4F"/>
    <w:rsid w:val="003318A1"/>
    <w:rsid w:val="003B5E6E"/>
    <w:rsid w:val="0041556E"/>
    <w:rsid w:val="004E3502"/>
    <w:rsid w:val="006C7426"/>
    <w:rsid w:val="00784973"/>
    <w:rsid w:val="00837079"/>
    <w:rsid w:val="0088346A"/>
    <w:rsid w:val="0089273D"/>
    <w:rsid w:val="008B70EE"/>
    <w:rsid w:val="008D30CC"/>
    <w:rsid w:val="00910D24"/>
    <w:rsid w:val="00921549"/>
    <w:rsid w:val="00936CA3"/>
    <w:rsid w:val="009473D6"/>
    <w:rsid w:val="009B11D5"/>
    <w:rsid w:val="009B7198"/>
    <w:rsid w:val="00A42421"/>
    <w:rsid w:val="00B267BD"/>
    <w:rsid w:val="00B469FD"/>
    <w:rsid w:val="00B853B0"/>
    <w:rsid w:val="00BC0AE1"/>
    <w:rsid w:val="00BC14BC"/>
    <w:rsid w:val="00D7611C"/>
    <w:rsid w:val="00DF7BA2"/>
    <w:rsid w:val="00E30676"/>
    <w:rsid w:val="00E76DF8"/>
    <w:rsid w:val="00E83C0A"/>
    <w:rsid w:val="00EE5A3A"/>
    <w:rsid w:val="00F51769"/>
    <w:rsid w:val="00FC784B"/>
    <w:rsid w:val="00FE59F1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83958-BF36-4740-849E-B010C18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Joaquín Reyes Gower</cp:lastModifiedBy>
  <cp:revision>17</cp:revision>
  <cp:lastPrinted>2016-04-07T12:47:00Z</cp:lastPrinted>
  <dcterms:created xsi:type="dcterms:W3CDTF">2016-04-05T17:18:00Z</dcterms:created>
  <dcterms:modified xsi:type="dcterms:W3CDTF">2016-06-06T19:30:00Z</dcterms:modified>
</cp:coreProperties>
</file>