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0C" w:rsidRPr="00D614E0" w:rsidRDefault="00F50A0C" w:rsidP="000C432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614E0">
        <w:rPr>
          <w:rFonts w:asciiTheme="minorHAnsi" w:hAnsiTheme="minorHAnsi" w:cstheme="minorHAnsi"/>
          <w:b/>
          <w:bCs/>
          <w:sz w:val="22"/>
          <w:szCs w:val="22"/>
        </w:rPr>
        <w:t>ANEXO 2</w:t>
      </w:r>
    </w:p>
    <w:p w:rsidR="00F50A0C" w:rsidRPr="00D614E0" w:rsidRDefault="007E21A9" w:rsidP="000759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IDENTIFICACIÓN DEL POSTULAN</w:t>
      </w:r>
      <w:r w:rsidR="00F50A0C" w:rsidRPr="00D614E0">
        <w:rPr>
          <w:rFonts w:asciiTheme="minorHAnsi" w:hAnsiTheme="minorHAnsi" w:cstheme="minorHAnsi"/>
          <w:b/>
          <w:bCs/>
          <w:sz w:val="22"/>
          <w:szCs w:val="22"/>
        </w:rPr>
        <w:t xml:space="preserve">TE PERSONA JURÍDICA </w:t>
      </w:r>
      <w:r w:rsidR="00F50A0C" w:rsidRPr="00D614E0">
        <w:rPr>
          <w:rFonts w:asciiTheme="minorHAnsi" w:hAnsiTheme="minorHAnsi" w:cstheme="minorHAnsi"/>
          <w:b/>
          <w:bCs/>
          <w:sz w:val="22"/>
          <w:szCs w:val="22"/>
        </w:rPr>
        <w:br w:type="textWrapping" w:clear="all"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80"/>
      </w:tblGrid>
      <w:tr w:rsidR="00F50A0C" w:rsidRPr="00D614E0" w:rsidTr="00D059E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 LA PERSONA JURÍDICA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Tipo de persona jurídica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Razón social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Nombre de fantasía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Giro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Rut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Fecha de constitución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Fecha de inicio de actividades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Calle :                                                    Nº</w:t>
            </w:r>
          </w:p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Comuna:                                               Ciudad:</w:t>
            </w:r>
          </w:p>
          <w:p w:rsidR="00F50A0C" w:rsidRPr="00D614E0" w:rsidRDefault="00F50A0C" w:rsidP="00D059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Región :                                                 Casilla Postal: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Página</w:t>
            </w:r>
            <w:r w:rsidR="00E16FA8">
              <w:rPr>
                <w:rFonts w:asciiTheme="minorHAnsi" w:hAnsiTheme="minorHAnsi" w:cstheme="minorHAnsi"/>
                <w:sz w:val="22"/>
                <w:szCs w:val="22"/>
              </w:rPr>
              <w:t xml:space="preserve"> web (</w:t>
            </w: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si tuviere)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Correo electrónico de contacto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tabs>
          <w:tab w:val="left" w:pos="708"/>
          <w:tab w:val="center" w:pos="4419"/>
          <w:tab w:val="right" w:pos="8838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80"/>
      </w:tblGrid>
      <w:tr w:rsidR="00F50A0C" w:rsidRPr="00D614E0" w:rsidTr="00D059E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tabs>
                <w:tab w:val="left" w:pos="708"/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DEL REPRESENTANTE LEGAL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Cédula de Identidad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Nacionalidad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 xml:space="preserve">Fono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Notaría y fecha de escritura pública de personería*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rPr>
          <w:rFonts w:asciiTheme="minorHAnsi" w:hAnsiTheme="minorHAnsi" w:cstheme="minorHAnsi"/>
          <w:sz w:val="22"/>
          <w:szCs w:val="22"/>
        </w:rPr>
      </w:pPr>
    </w:p>
    <w:p w:rsidR="00F50A0C" w:rsidRPr="00D614E0" w:rsidRDefault="00F50A0C" w:rsidP="00F50A0C">
      <w:pPr>
        <w:ind w:right="18"/>
        <w:rPr>
          <w:rFonts w:asciiTheme="minorHAnsi" w:hAnsiTheme="minorHAnsi" w:cstheme="minorHAnsi"/>
          <w:sz w:val="22"/>
          <w:szCs w:val="22"/>
        </w:rPr>
      </w:pPr>
      <w:r w:rsidRPr="00D614E0">
        <w:rPr>
          <w:rFonts w:asciiTheme="minorHAnsi" w:hAnsiTheme="minorHAnsi" w:cstheme="minorHAnsi"/>
          <w:sz w:val="22"/>
          <w:szCs w:val="22"/>
        </w:rPr>
        <w:t xml:space="preserve">(NOTA: Si son dos o más los representantes legales se deberá indicar los datos de cada uno de ellos conforme a lo señalado en el cuadro precedente) </w:t>
      </w: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0A0C" w:rsidRPr="00D614E0" w:rsidRDefault="00F50A0C" w:rsidP="00F50A0C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330"/>
        <w:gridCol w:w="2239"/>
        <w:gridCol w:w="2552"/>
        <w:gridCol w:w="139"/>
        <w:gridCol w:w="2863"/>
      </w:tblGrid>
      <w:tr w:rsidR="00F50A0C" w:rsidRPr="00D614E0" w:rsidTr="00D059EE">
        <w:trPr>
          <w:gridBefore w:val="1"/>
          <w:wBefore w:w="72" w:type="dxa"/>
          <w:jc w:val="center"/>
        </w:trPr>
        <w:tc>
          <w:tcPr>
            <w:tcW w:w="35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Nombre </w:t>
            </w:r>
            <w:r w:rsidR="00CC05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 firma </w:t>
            </w: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>Representante Legal</w:t>
            </w:r>
          </w:p>
          <w:p w:rsidR="00F50A0C" w:rsidRPr="00D614E0" w:rsidRDefault="00F50A0C" w:rsidP="007C1A4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Nombre </w:t>
            </w:r>
            <w:r w:rsidR="007C1A44">
              <w:rPr>
                <w:rFonts w:asciiTheme="minorHAnsi" w:hAnsiTheme="minorHAnsi" w:cstheme="minorHAnsi"/>
                <w:bCs/>
                <w:sz w:val="22"/>
                <w:szCs w:val="22"/>
              </w:rPr>
              <w:t>organismo p</w:t>
            </w:r>
            <w:r w:rsidR="00446A72">
              <w:rPr>
                <w:rFonts w:asciiTheme="minorHAnsi" w:hAnsiTheme="minorHAnsi" w:cstheme="minorHAnsi"/>
                <w:bCs/>
                <w:sz w:val="22"/>
                <w:szCs w:val="22"/>
              </w:rPr>
              <w:t>ostulante</w:t>
            </w:r>
          </w:p>
        </w:tc>
        <w:tc>
          <w:tcPr>
            <w:tcW w:w="2552" w:type="dxa"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0A0C" w:rsidRPr="00D614E0" w:rsidTr="00D059EE">
        <w:trPr>
          <w:gridAfter w:val="1"/>
          <w:wAfter w:w="2863" w:type="dxa"/>
          <w:jc w:val="center"/>
        </w:trPr>
        <w:tc>
          <w:tcPr>
            <w:tcW w:w="1402" w:type="dxa"/>
            <w:gridSpan w:val="2"/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Fecha: 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41556E" w:rsidRPr="00F50A0C" w:rsidRDefault="0041556E" w:rsidP="00F50A0C"/>
    <w:sectPr w:rsidR="0041556E" w:rsidRPr="00F50A0C" w:rsidSect="00D677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B9" w:rsidRDefault="008F4CB9" w:rsidP="00405E1A">
      <w:r>
        <w:separator/>
      </w:r>
    </w:p>
  </w:endnote>
  <w:endnote w:type="continuationSeparator" w:id="0">
    <w:p w:rsidR="008F4CB9" w:rsidRDefault="008F4CB9" w:rsidP="004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B9" w:rsidRDefault="008F4CB9" w:rsidP="00405E1A">
      <w:r>
        <w:separator/>
      </w:r>
    </w:p>
  </w:footnote>
  <w:footnote w:type="continuationSeparator" w:id="0">
    <w:p w:rsidR="008F4CB9" w:rsidRDefault="008F4CB9" w:rsidP="0040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C6" w:rsidRDefault="00982DC6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E1A"/>
    <w:rsid w:val="00075934"/>
    <w:rsid w:val="00094A7A"/>
    <w:rsid w:val="00097AD5"/>
    <w:rsid w:val="000C4320"/>
    <w:rsid w:val="00135716"/>
    <w:rsid w:val="002D789F"/>
    <w:rsid w:val="002E2CD0"/>
    <w:rsid w:val="00355A82"/>
    <w:rsid w:val="00384FC4"/>
    <w:rsid w:val="003A2E21"/>
    <w:rsid w:val="00405E1A"/>
    <w:rsid w:val="0041556E"/>
    <w:rsid w:val="004366AC"/>
    <w:rsid w:val="00446A72"/>
    <w:rsid w:val="004474A0"/>
    <w:rsid w:val="0058226D"/>
    <w:rsid w:val="005A2618"/>
    <w:rsid w:val="00622C09"/>
    <w:rsid w:val="006577F0"/>
    <w:rsid w:val="007174ED"/>
    <w:rsid w:val="0075483B"/>
    <w:rsid w:val="007C1A44"/>
    <w:rsid w:val="007E21A9"/>
    <w:rsid w:val="00800224"/>
    <w:rsid w:val="008409D4"/>
    <w:rsid w:val="00873564"/>
    <w:rsid w:val="008F4CB9"/>
    <w:rsid w:val="00982DC6"/>
    <w:rsid w:val="00993D92"/>
    <w:rsid w:val="009C7136"/>
    <w:rsid w:val="00A06A16"/>
    <w:rsid w:val="00A61CF3"/>
    <w:rsid w:val="00A65FD9"/>
    <w:rsid w:val="00BA4EEE"/>
    <w:rsid w:val="00CC058F"/>
    <w:rsid w:val="00D614E0"/>
    <w:rsid w:val="00D6773C"/>
    <w:rsid w:val="00E16FA8"/>
    <w:rsid w:val="00EF2D2A"/>
    <w:rsid w:val="00EF3914"/>
    <w:rsid w:val="00F12E88"/>
    <w:rsid w:val="00F50A0C"/>
    <w:rsid w:val="00F8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E1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405E1A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405E1A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Profesin">
    <w:name w:val="Profesión"/>
    <w:basedOn w:val="Normal"/>
    <w:rsid w:val="00405E1A"/>
    <w:pPr>
      <w:jc w:val="center"/>
    </w:pPr>
    <w:rPr>
      <w:rFonts w:ascii="Arial" w:hAnsi="Arial"/>
      <w:b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E1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405E1A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405E1A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Profesin">
    <w:name w:val="Profesión"/>
    <w:basedOn w:val="Normal"/>
    <w:rsid w:val="00405E1A"/>
    <w:pPr>
      <w:jc w:val="center"/>
    </w:pPr>
    <w:rPr>
      <w:rFonts w:ascii="Arial" w:hAnsi="Arial"/>
      <w:b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8</cp:revision>
  <dcterms:created xsi:type="dcterms:W3CDTF">2016-04-04T12:19:00Z</dcterms:created>
  <dcterms:modified xsi:type="dcterms:W3CDTF">2016-04-21T19:39:00Z</dcterms:modified>
</cp:coreProperties>
</file>