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F1" w:rsidRPr="00E81F0C" w:rsidRDefault="007754F1" w:rsidP="003A23D4">
      <w:pPr>
        <w:pStyle w:val="Ttulo2"/>
        <w:spacing w:before="0" w:after="240" w:line="23" w:lineRule="atLeast"/>
        <w:jc w:val="both"/>
        <w:rPr>
          <w:rFonts w:asciiTheme="minorHAnsi" w:hAnsiTheme="minorHAnsi"/>
          <w:color w:val="auto"/>
          <w:sz w:val="22"/>
          <w:szCs w:val="22"/>
          <w:lang w:val="es-MX"/>
        </w:rPr>
      </w:pPr>
      <w:bookmarkStart w:id="0" w:name="_Ref526407103"/>
      <w:bookmarkStart w:id="1" w:name="_Toc524606448"/>
      <w:bookmarkStart w:id="2" w:name="_Toc532318349"/>
      <w:r w:rsidRPr="00E81F0C">
        <w:rPr>
          <w:rFonts w:asciiTheme="minorHAnsi" w:hAnsiTheme="minorHAnsi"/>
          <w:color w:val="auto"/>
          <w:sz w:val="22"/>
          <w:szCs w:val="22"/>
        </w:rPr>
        <w:t xml:space="preserve">Anexo </w:t>
      </w:r>
      <w:r w:rsidR="003B3640" w:rsidRPr="00E81F0C">
        <w:rPr>
          <w:rFonts w:asciiTheme="minorHAnsi" w:hAnsiTheme="minorHAnsi"/>
          <w:color w:val="auto"/>
          <w:sz w:val="22"/>
          <w:szCs w:val="22"/>
        </w:rPr>
        <w:fldChar w:fldCharType="begin"/>
      </w:r>
      <w:r w:rsidR="003B3640" w:rsidRPr="00E81F0C">
        <w:rPr>
          <w:rFonts w:asciiTheme="minorHAnsi" w:hAnsiTheme="minorHAnsi"/>
          <w:color w:val="auto"/>
          <w:sz w:val="22"/>
          <w:szCs w:val="22"/>
        </w:rPr>
        <w:instrText xml:space="preserve"> SEQ Anexo \* ARABIC </w:instrText>
      </w:r>
      <w:r w:rsidR="003B3640" w:rsidRPr="00E81F0C">
        <w:rPr>
          <w:rFonts w:asciiTheme="minorHAnsi" w:hAnsiTheme="minorHAnsi"/>
          <w:color w:val="auto"/>
          <w:sz w:val="22"/>
          <w:szCs w:val="22"/>
        </w:rPr>
        <w:fldChar w:fldCharType="separate"/>
      </w:r>
      <w:r w:rsidR="00781B1D" w:rsidRPr="00E81F0C">
        <w:rPr>
          <w:rFonts w:asciiTheme="minorHAnsi" w:hAnsiTheme="minorHAnsi"/>
          <w:noProof/>
          <w:color w:val="auto"/>
          <w:sz w:val="22"/>
          <w:szCs w:val="22"/>
        </w:rPr>
        <w:t>7</w:t>
      </w:r>
      <w:r w:rsidR="003B3640" w:rsidRPr="00E81F0C">
        <w:rPr>
          <w:rFonts w:asciiTheme="minorHAnsi" w:hAnsiTheme="minorHAnsi"/>
          <w:noProof/>
          <w:color w:val="auto"/>
          <w:sz w:val="22"/>
          <w:szCs w:val="22"/>
        </w:rPr>
        <w:fldChar w:fldCharType="end"/>
      </w:r>
      <w:bookmarkEnd w:id="0"/>
      <w:r w:rsidR="00706C52" w:rsidRPr="00E81F0C">
        <w:rPr>
          <w:rFonts w:asciiTheme="minorHAnsi" w:hAnsiTheme="minorHAnsi"/>
          <w:noProof/>
          <w:color w:val="auto"/>
          <w:sz w:val="22"/>
          <w:szCs w:val="22"/>
        </w:rPr>
        <w:t>:</w:t>
      </w:r>
      <w:r w:rsidRPr="00E81F0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E81F0C">
        <w:rPr>
          <w:rFonts w:asciiTheme="minorHAnsi" w:hAnsiTheme="minorHAnsi"/>
          <w:color w:val="auto"/>
          <w:sz w:val="22"/>
          <w:szCs w:val="22"/>
          <w:lang w:val="es-MX"/>
        </w:rPr>
        <w:t xml:space="preserve">Declaración jurada simple de aceptación de las </w:t>
      </w:r>
      <w:r w:rsidR="003510E4" w:rsidRPr="00E81F0C">
        <w:rPr>
          <w:rFonts w:asciiTheme="minorHAnsi" w:hAnsiTheme="minorHAnsi"/>
          <w:color w:val="auto"/>
          <w:sz w:val="22"/>
          <w:szCs w:val="22"/>
          <w:lang w:val="es-MX"/>
        </w:rPr>
        <w:t>Base</w:t>
      </w:r>
      <w:r w:rsidR="006873B3" w:rsidRPr="00E81F0C">
        <w:rPr>
          <w:rFonts w:asciiTheme="minorHAnsi" w:hAnsiTheme="minorHAnsi"/>
          <w:color w:val="auto"/>
          <w:sz w:val="22"/>
          <w:szCs w:val="22"/>
          <w:lang w:val="es-MX"/>
        </w:rPr>
        <w:t>s</w:t>
      </w:r>
      <w:r w:rsidRPr="00E81F0C">
        <w:rPr>
          <w:rFonts w:asciiTheme="minorHAnsi" w:hAnsiTheme="minorHAnsi"/>
          <w:color w:val="auto"/>
          <w:sz w:val="22"/>
          <w:szCs w:val="22"/>
          <w:lang w:val="es-MX"/>
        </w:rPr>
        <w:t xml:space="preserve"> e identificación del</w:t>
      </w:r>
      <w:r w:rsidR="00706C52" w:rsidRPr="00E81F0C">
        <w:rPr>
          <w:rFonts w:asciiTheme="minorHAnsi" w:hAnsiTheme="minorHAnsi"/>
          <w:color w:val="auto"/>
          <w:sz w:val="22"/>
          <w:szCs w:val="22"/>
          <w:lang w:val="es-MX"/>
        </w:rPr>
        <w:t xml:space="preserve"> </w:t>
      </w:r>
      <w:r w:rsidR="002172E3" w:rsidRPr="00E81F0C">
        <w:rPr>
          <w:rFonts w:asciiTheme="minorHAnsi" w:hAnsiTheme="minorHAnsi"/>
          <w:color w:val="auto"/>
          <w:sz w:val="22"/>
          <w:szCs w:val="22"/>
          <w:lang w:val="es-MX"/>
        </w:rPr>
        <w:t>Postulante</w:t>
      </w:r>
      <w:r w:rsidRPr="00E81F0C">
        <w:rPr>
          <w:rFonts w:asciiTheme="minorHAnsi" w:hAnsiTheme="minorHAnsi"/>
          <w:color w:val="auto"/>
          <w:sz w:val="22"/>
          <w:szCs w:val="22"/>
          <w:lang w:val="es-MX"/>
        </w:rPr>
        <w:t>.</w:t>
      </w:r>
      <w:bookmarkEnd w:id="1"/>
      <w:r w:rsidR="00F34562" w:rsidRPr="00E81F0C">
        <w:rPr>
          <w:rStyle w:val="Refdenotaalpie"/>
          <w:rFonts w:asciiTheme="minorHAnsi" w:hAnsiTheme="minorHAnsi"/>
          <w:color w:val="auto"/>
          <w:sz w:val="22"/>
          <w:szCs w:val="22"/>
          <w:lang w:val="es-MX"/>
        </w:rPr>
        <w:footnoteReference w:id="1"/>
      </w:r>
      <w:bookmarkEnd w:id="2"/>
    </w:p>
    <w:p w:rsidR="007754F1" w:rsidRPr="00E81F0C" w:rsidRDefault="007754F1" w:rsidP="003A23D4">
      <w:pPr>
        <w:spacing w:after="240" w:line="23" w:lineRule="atLeast"/>
        <w:jc w:val="both"/>
        <w:rPr>
          <w:rFonts w:cs="Arial"/>
        </w:rPr>
      </w:pPr>
      <w:r w:rsidRPr="00E81F0C">
        <w:rPr>
          <w:rFonts w:cs="Arial"/>
          <w:lang w:val="es-ES_tradnl"/>
        </w:rPr>
        <w:t xml:space="preserve">En </w:t>
      </w:r>
      <w:r w:rsidRPr="00E81F0C">
        <w:rPr>
          <w:rFonts w:cs="Arial"/>
          <w:b/>
          <w:lang w:val="es-ES_tradnl"/>
        </w:rPr>
        <w:t>[ciudad]</w:t>
      </w:r>
      <w:r w:rsidRPr="00E81F0C">
        <w:rPr>
          <w:rFonts w:cs="Arial"/>
          <w:lang w:val="es-ES_tradnl"/>
        </w:rPr>
        <w:t xml:space="preserve">, a </w:t>
      </w:r>
      <w:r w:rsidRPr="00E81F0C">
        <w:rPr>
          <w:rFonts w:cs="Arial"/>
          <w:b/>
          <w:lang w:val="es-ES_tradnl"/>
        </w:rPr>
        <w:t>[</w:t>
      </w:r>
      <w:r w:rsidRPr="00E81F0C">
        <w:rPr>
          <w:rFonts w:cs="Arial"/>
          <w:b/>
        </w:rPr>
        <w:t>fecha]</w:t>
      </w:r>
      <w:r w:rsidRPr="00E81F0C">
        <w:rPr>
          <w:rFonts w:cs="Arial"/>
        </w:rPr>
        <w:t xml:space="preserve"> 2018</w:t>
      </w:r>
      <w:r w:rsidRPr="00E81F0C">
        <w:rPr>
          <w:rFonts w:cs="Arial"/>
          <w:lang w:val="es-ES_tradnl"/>
        </w:rPr>
        <w:t xml:space="preserve">, el(los) representante(s) legal (es) de </w:t>
      </w:r>
      <w:r w:rsidR="00022820" w:rsidRPr="00E81F0C">
        <w:rPr>
          <w:rFonts w:cs="Arial"/>
          <w:b/>
          <w:lang w:val="es-ES_tradnl"/>
        </w:rPr>
        <w:t>[</w:t>
      </w:r>
      <w:r w:rsidRPr="00E81F0C">
        <w:rPr>
          <w:rFonts w:cs="Arial"/>
          <w:b/>
        </w:rPr>
        <w:t xml:space="preserve">nombre de la persona jurídica </w:t>
      </w:r>
      <w:r w:rsidR="002172E3" w:rsidRPr="00E81F0C">
        <w:rPr>
          <w:rFonts w:cs="Arial"/>
          <w:b/>
        </w:rPr>
        <w:t>Postulante</w:t>
      </w:r>
      <w:r w:rsidRPr="00E81F0C">
        <w:rPr>
          <w:rFonts w:cs="Arial"/>
          <w:b/>
        </w:rPr>
        <w:t>,</w:t>
      </w:r>
      <w:r w:rsidR="00022820" w:rsidRPr="00E81F0C">
        <w:rPr>
          <w:rFonts w:cs="Arial"/>
          <w:b/>
        </w:rPr>
        <w:t>]</w:t>
      </w:r>
      <w:r w:rsidRPr="00E81F0C">
        <w:rPr>
          <w:rFonts w:cs="Arial"/>
        </w:rPr>
        <w:t xml:space="preserve"> viene(n) en declarar que conoce(n) y acepta(n) el contenido de las </w:t>
      </w:r>
      <w:r w:rsidR="003510E4" w:rsidRPr="00E81F0C">
        <w:rPr>
          <w:rFonts w:cs="Arial"/>
        </w:rPr>
        <w:t>Bases</w:t>
      </w:r>
      <w:r w:rsidRPr="00E81F0C">
        <w:rPr>
          <w:rFonts w:cs="Arial"/>
        </w:rPr>
        <w:t xml:space="preserve"> del “Quinto</w:t>
      </w:r>
      <w:r w:rsidRPr="00E81F0C">
        <w:t xml:space="preserve"> concurso para el financiamiento de proyectos energéticos a pequeña escala con energías renovables en sectores rurales, aislados y/o vulnerables</w:t>
      </w:r>
      <w:r w:rsidRPr="00E81F0C">
        <w:rPr>
          <w:rFonts w:cs="Arial"/>
        </w:rPr>
        <w:t>”, elaboradas por la Subsecretaría de Energía y se obliga</w:t>
      </w:r>
      <w:r w:rsidR="007B132E" w:rsidRPr="00E81F0C">
        <w:rPr>
          <w:rFonts w:cs="Arial"/>
        </w:rPr>
        <w:t>(n)</w:t>
      </w:r>
      <w:r w:rsidRPr="00E81F0C">
        <w:rPr>
          <w:rFonts w:cs="Arial"/>
        </w:rPr>
        <w:t xml:space="preserve"> a observar fielmente sus estipulaciones.</w:t>
      </w:r>
      <w:r w:rsidR="00BD640C" w:rsidRPr="00E81F0C">
        <w:rPr>
          <w:rFonts w:cs="Arial"/>
        </w:rPr>
        <w:t xml:space="preserve"> </w:t>
      </w:r>
      <w:r w:rsidR="000807C0" w:rsidRPr="00E81F0C">
        <w:rPr>
          <w:rFonts w:cs="Arial"/>
        </w:rPr>
        <w:t>Asimismo</w:t>
      </w:r>
      <w:r w:rsidR="00BD640C" w:rsidRPr="00E81F0C">
        <w:rPr>
          <w:rFonts w:cs="Arial"/>
        </w:rPr>
        <w:t xml:space="preserve">, acepta que toda notificación </w:t>
      </w:r>
      <w:r w:rsidR="000807C0" w:rsidRPr="00E81F0C">
        <w:rPr>
          <w:rFonts w:cs="Arial"/>
        </w:rPr>
        <w:t xml:space="preserve">en el marco del presente Concurso </w:t>
      </w:r>
      <w:r w:rsidR="00BD640C" w:rsidRPr="00E81F0C">
        <w:rPr>
          <w:rFonts w:cs="Arial"/>
        </w:rPr>
        <w:t>pued</w:t>
      </w:r>
      <w:r w:rsidR="000807C0" w:rsidRPr="00E81F0C">
        <w:rPr>
          <w:rFonts w:cs="Arial"/>
        </w:rPr>
        <w:t>e</w:t>
      </w:r>
      <w:r w:rsidR="00BD640C" w:rsidRPr="00E81F0C">
        <w:rPr>
          <w:rFonts w:cs="Arial"/>
        </w:rPr>
        <w:t xml:space="preserve"> ser realizada por medios electrónicos.</w:t>
      </w:r>
    </w:p>
    <w:tbl>
      <w:tblPr>
        <w:tblW w:w="8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5528"/>
      </w:tblGrid>
      <w:tr w:rsidR="007754F1" w:rsidRPr="00E81F0C" w:rsidTr="00733AC8">
        <w:trPr>
          <w:trHeight w:val="50"/>
        </w:trPr>
        <w:tc>
          <w:tcPr>
            <w:tcW w:w="8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  <w:b/>
                <w:bCs/>
              </w:rPr>
            </w:pPr>
            <w:r w:rsidRPr="00E81F0C">
              <w:rPr>
                <w:rFonts w:cs="Calibri"/>
                <w:b/>
                <w:bCs/>
              </w:rPr>
              <w:t>DATOS DE LA PERSONA JURÍDICA</w:t>
            </w:r>
          </w:p>
        </w:tc>
      </w:tr>
      <w:tr w:rsidR="007754F1" w:rsidRPr="00E81F0C" w:rsidTr="00733AC8">
        <w:trPr>
          <w:trHeight w:val="5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</w:rPr>
            </w:pPr>
            <w:r w:rsidRPr="00E81F0C">
              <w:rPr>
                <w:rFonts w:cs="Calibri"/>
              </w:rPr>
              <w:t>Tipo de persona jurídica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</w:rPr>
            </w:pPr>
          </w:p>
        </w:tc>
      </w:tr>
      <w:tr w:rsidR="007754F1" w:rsidRPr="00E81F0C" w:rsidTr="00733AC8">
        <w:trPr>
          <w:trHeight w:val="7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</w:rPr>
            </w:pPr>
            <w:r w:rsidRPr="00E81F0C">
              <w:rPr>
                <w:rFonts w:cs="Calibri"/>
              </w:rPr>
              <w:t>Razón social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</w:rPr>
            </w:pPr>
          </w:p>
        </w:tc>
      </w:tr>
      <w:tr w:rsidR="007754F1" w:rsidRPr="00E81F0C" w:rsidTr="00B86870">
        <w:trPr>
          <w:trHeight w:val="4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</w:rPr>
            </w:pPr>
            <w:r w:rsidRPr="00E81F0C">
              <w:rPr>
                <w:rFonts w:cs="Calibri"/>
              </w:rPr>
              <w:t>Nombre de fantasía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</w:rPr>
            </w:pPr>
          </w:p>
        </w:tc>
      </w:tr>
      <w:tr w:rsidR="007754F1" w:rsidRPr="00E81F0C" w:rsidTr="00B86870">
        <w:trPr>
          <w:trHeight w:val="4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</w:rPr>
            </w:pPr>
            <w:r w:rsidRPr="00E81F0C">
              <w:rPr>
                <w:rFonts w:cs="Calibri"/>
              </w:rPr>
              <w:t xml:space="preserve">Objeto </w:t>
            </w:r>
            <w:r w:rsidR="000A6AF5" w:rsidRPr="00E81F0C">
              <w:rPr>
                <w:rFonts w:cs="Calibri"/>
              </w:rPr>
              <w:t>g</w:t>
            </w:r>
            <w:r w:rsidRPr="00E81F0C">
              <w:rPr>
                <w:rFonts w:cs="Calibri"/>
              </w:rPr>
              <w:t>iro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</w:rPr>
            </w:pPr>
          </w:p>
        </w:tc>
      </w:tr>
      <w:tr w:rsidR="007754F1" w:rsidRPr="00E81F0C" w:rsidTr="00B86870">
        <w:trPr>
          <w:trHeight w:val="4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</w:rPr>
            </w:pPr>
            <w:r w:rsidRPr="00E81F0C">
              <w:rPr>
                <w:rFonts w:cs="Calibri"/>
              </w:rPr>
              <w:t>Rut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</w:rPr>
            </w:pPr>
          </w:p>
        </w:tc>
      </w:tr>
      <w:tr w:rsidR="007754F1" w:rsidRPr="00E81F0C" w:rsidTr="00B86870">
        <w:trPr>
          <w:trHeight w:val="4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</w:rPr>
            </w:pPr>
            <w:r w:rsidRPr="00E81F0C">
              <w:rPr>
                <w:rFonts w:cs="Calibri"/>
              </w:rPr>
              <w:t>Fecha de constitución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</w:rPr>
            </w:pPr>
          </w:p>
        </w:tc>
      </w:tr>
      <w:tr w:rsidR="007754F1" w:rsidRPr="00E81F0C" w:rsidTr="00B86870">
        <w:trPr>
          <w:trHeight w:val="4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</w:rPr>
            </w:pPr>
            <w:r w:rsidRPr="00E81F0C">
              <w:rPr>
                <w:rFonts w:cs="Calibri"/>
              </w:rPr>
              <w:t>Fecha de inicio de actividades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</w:rPr>
            </w:pPr>
          </w:p>
        </w:tc>
      </w:tr>
      <w:tr w:rsidR="007754F1" w:rsidRPr="00E81F0C" w:rsidTr="00733AC8">
        <w:trPr>
          <w:trHeight w:val="59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</w:rPr>
            </w:pPr>
            <w:r w:rsidRPr="00E81F0C">
              <w:rPr>
                <w:rFonts w:cs="Calibri"/>
              </w:rPr>
              <w:t>Domicilio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</w:rPr>
            </w:pPr>
            <w:r w:rsidRPr="00E81F0C">
              <w:rPr>
                <w:rFonts w:cs="Calibri"/>
              </w:rPr>
              <w:t>Calle :                                                    Nº</w:t>
            </w:r>
          </w:p>
          <w:p w:rsidR="007754F1" w:rsidRPr="00E81F0C" w:rsidRDefault="007754F1" w:rsidP="006D4D69">
            <w:pPr>
              <w:spacing w:after="0" w:line="23" w:lineRule="atLeast"/>
              <w:rPr>
                <w:rFonts w:cs="Calibri"/>
              </w:rPr>
            </w:pPr>
            <w:r w:rsidRPr="00E81F0C">
              <w:rPr>
                <w:rFonts w:cs="Calibri"/>
              </w:rPr>
              <w:t>Comuna:                                               Ciudad:</w:t>
            </w:r>
          </w:p>
          <w:p w:rsidR="007754F1" w:rsidRPr="00E81F0C" w:rsidRDefault="007754F1" w:rsidP="006D4D69">
            <w:pPr>
              <w:spacing w:after="0" w:line="23" w:lineRule="atLeast"/>
              <w:rPr>
                <w:rFonts w:cs="Calibri"/>
                <w:lang w:val="es-ES_tradnl"/>
              </w:rPr>
            </w:pPr>
            <w:r w:rsidRPr="00E81F0C">
              <w:rPr>
                <w:rFonts w:cs="Calibri"/>
                <w:lang w:val="es-ES_tradnl"/>
              </w:rPr>
              <w:t>Región :                                                 Casilla Postal:</w:t>
            </w:r>
          </w:p>
        </w:tc>
      </w:tr>
      <w:tr w:rsidR="007754F1" w:rsidRPr="00E81F0C" w:rsidTr="00B86870">
        <w:trPr>
          <w:trHeight w:val="4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F1" w:rsidRPr="00E81F0C" w:rsidRDefault="000A6AF5" w:rsidP="006D4D69">
            <w:pPr>
              <w:spacing w:after="0" w:line="23" w:lineRule="atLeast"/>
              <w:rPr>
                <w:rFonts w:cs="Calibri"/>
              </w:rPr>
            </w:pPr>
            <w:r w:rsidRPr="00E81F0C">
              <w:rPr>
                <w:rFonts w:cs="Calibri"/>
              </w:rPr>
              <w:t>Teléfono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</w:rPr>
            </w:pPr>
          </w:p>
        </w:tc>
      </w:tr>
      <w:tr w:rsidR="007754F1" w:rsidRPr="00E81F0C" w:rsidTr="00733AC8">
        <w:trPr>
          <w:trHeight w:val="5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</w:rPr>
            </w:pPr>
            <w:r w:rsidRPr="00E81F0C">
              <w:rPr>
                <w:rFonts w:cs="Calibri"/>
              </w:rPr>
              <w:t>Página web (si tuviere)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</w:rPr>
            </w:pPr>
          </w:p>
        </w:tc>
      </w:tr>
      <w:tr w:rsidR="007754F1" w:rsidRPr="00E81F0C" w:rsidTr="00733AC8">
        <w:trPr>
          <w:trHeight w:val="14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</w:rPr>
            </w:pPr>
            <w:r w:rsidRPr="00E81F0C">
              <w:rPr>
                <w:rFonts w:cs="Calibri"/>
              </w:rPr>
              <w:t>Correo electrónico de contacto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</w:rPr>
            </w:pPr>
          </w:p>
        </w:tc>
      </w:tr>
    </w:tbl>
    <w:p w:rsidR="007754F1" w:rsidRPr="00E81F0C" w:rsidRDefault="007754F1" w:rsidP="003A23D4">
      <w:pPr>
        <w:spacing w:after="240" w:line="23" w:lineRule="atLeast"/>
      </w:pPr>
    </w:p>
    <w:tbl>
      <w:tblPr>
        <w:tblW w:w="8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5528"/>
      </w:tblGrid>
      <w:tr w:rsidR="007754F1" w:rsidRPr="00E81F0C" w:rsidTr="00B86870">
        <w:trPr>
          <w:trHeight w:val="20"/>
        </w:trPr>
        <w:tc>
          <w:tcPr>
            <w:tcW w:w="8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  <w:bCs/>
              </w:rPr>
            </w:pPr>
            <w:r w:rsidRPr="00E81F0C">
              <w:rPr>
                <w:rFonts w:cs="Calibri"/>
                <w:bCs/>
              </w:rPr>
              <w:t>DATOS DEL REPRESENTANTE LEGAL</w:t>
            </w:r>
          </w:p>
        </w:tc>
      </w:tr>
      <w:tr w:rsidR="007754F1" w:rsidRPr="00E81F0C" w:rsidTr="00B86870">
        <w:trPr>
          <w:trHeight w:val="2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  <w:bCs/>
              </w:rPr>
            </w:pPr>
            <w:r w:rsidRPr="00E81F0C">
              <w:rPr>
                <w:rFonts w:cs="Calibri"/>
                <w:bCs/>
              </w:rPr>
              <w:t>Nombre completo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  <w:b/>
                <w:bCs/>
              </w:rPr>
            </w:pPr>
          </w:p>
        </w:tc>
      </w:tr>
      <w:tr w:rsidR="007754F1" w:rsidRPr="00E81F0C" w:rsidTr="00B86870">
        <w:trPr>
          <w:trHeight w:val="2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  <w:bCs/>
              </w:rPr>
            </w:pPr>
            <w:r w:rsidRPr="00E81F0C">
              <w:rPr>
                <w:rFonts w:cs="Calibri"/>
                <w:bCs/>
              </w:rPr>
              <w:t xml:space="preserve">Cédula de </w:t>
            </w:r>
            <w:r w:rsidR="000A6AF5" w:rsidRPr="00E81F0C">
              <w:rPr>
                <w:rFonts w:cs="Calibri"/>
                <w:bCs/>
              </w:rPr>
              <w:t>i</w:t>
            </w:r>
            <w:r w:rsidRPr="00E81F0C">
              <w:rPr>
                <w:rFonts w:cs="Calibri"/>
                <w:bCs/>
              </w:rPr>
              <w:t>dentidad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  <w:b/>
                <w:bCs/>
              </w:rPr>
            </w:pPr>
          </w:p>
        </w:tc>
      </w:tr>
      <w:tr w:rsidR="007754F1" w:rsidRPr="00E81F0C" w:rsidTr="00B86870">
        <w:trPr>
          <w:trHeight w:val="2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  <w:bCs/>
              </w:rPr>
            </w:pPr>
            <w:r w:rsidRPr="00E81F0C">
              <w:rPr>
                <w:rFonts w:cs="Calibri"/>
                <w:bCs/>
              </w:rPr>
              <w:t>Nacionalidad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  <w:b/>
                <w:bCs/>
              </w:rPr>
            </w:pPr>
          </w:p>
        </w:tc>
      </w:tr>
      <w:tr w:rsidR="007754F1" w:rsidRPr="00E81F0C" w:rsidTr="00B86870">
        <w:trPr>
          <w:trHeight w:val="2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  <w:bCs/>
              </w:rPr>
            </w:pPr>
            <w:r w:rsidRPr="00E81F0C">
              <w:rPr>
                <w:rFonts w:cs="Calibri"/>
                <w:bCs/>
              </w:rPr>
              <w:t>Cargo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  <w:b/>
                <w:bCs/>
              </w:rPr>
            </w:pPr>
          </w:p>
        </w:tc>
      </w:tr>
      <w:tr w:rsidR="007754F1" w:rsidRPr="00E81F0C" w:rsidTr="00B86870">
        <w:trPr>
          <w:trHeight w:val="2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  <w:bCs/>
              </w:rPr>
            </w:pPr>
            <w:r w:rsidRPr="00E81F0C">
              <w:rPr>
                <w:rFonts w:cs="Calibri"/>
                <w:bCs/>
              </w:rPr>
              <w:t>Domicilio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  <w:b/>
                <w:bCs/>
              </w:rPr>
            </w:pPr>
          </w:p>
        </w:tc>
      </w:tr>
      <w:tr w:rsidR="007754F1" w:rsidRPr="00E81F0C" w:rsidTr="00B86870">
        <w:trPr>
          <w:trHeight w:val="2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F1" w:rsidRPr="00E81F0C" w:rsidRDefault="00E567F2" w:rsidP="006D4D69">
            <w:pPr>
              <w:spacing w:after="0" w:line="23" w:lineRule="atLeast"/>
              <w:rPr>
                <w:rFonts w:cs="Calibri"/>
                <w:bCs/>
              </w:rPr>
            </w:pPr>
            <w:r w:rsidRPr="00E81F0C">
              <w:rPr>
                <w:rFonts w:cs="Calibri"/>
                <w:bCs/>
              </w:rPr>
              <w:t>Teléfono</w:t>
            </w:r>
            <w:r w:rsidR="007754F1" w:rsidRPr="00E81F0C">
              <w:rPr>
                <w:rFonts w:cs="Calibri"/>
                <w:bCs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  <w:b/>
                <w:bCs/>
              </w:rPr>
            </w:pPr>
          </w:p>
        </w:tc>
      </w:tr>
      <w:tr w:rsidR="007754F1" w:rsidRPr="00E81F0C" w:rsidTr="00B86870">
        <w:trPr>
          <w:trHeight w:val="2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  <w:bCs/>
              </w:rPr>
            </w:pPr>
            <w:r w:rsidRPr="00E81F0C">
              <w:rPr>
                <w:rFonts w:cs="Calibri"/>
                <w:bCs/>
              </w:rPr>
              <w:t xml:space="preserve">Correo </w:t>
            </w:r>
            <w:r w:rsidR="00E567F2" w:rsidRPr="00E81F0C">
              <w:rPr>
                <w:rFonts w:cs="Calibri"/>
                <w:bCs/>
              </w:rPr>
              <w:t>e</w:t>
            </w:r>
            <w:r w:rsidRPr="00E81F0C">
              <w:rPr>
                <w:rFonts w:cs="Calibri"/>
                <w:bCs/>
              </w:rPr>
              <w:t>lectrónico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  <w:b/>
                <w:bCs/>
              </w:rPr>
            </w:pPr>
          </w:p>
        </w:tc>
      </w:tr>
      <w:tr w:rsidR="007754F1" w:rsidRPr="00E81F0C" w:rsidTr="00B86870">
        <w:trPr>
          <w:trHeight w:val="2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  <w:bCs/>
              </w:rPr>
            </w:pPr>
            <w:r w:rsidRPr="00E81F0C">
              <w:rPr>
                <w:rFonts w:cs="Calibri"/>
                <w:bCs/>
              </w:rPr>
              <w:t>Notaría y fecha de escritura pública de personería*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F1" w:rsidRPr="00E81F0C" w:rsidRDefault="007754F1" w:rsidP="006D4D69">
            <w:pPr>
              <w:spacing w:after="0" w:line="23" w:lineRule="atLeast"/>
              <w:rPr>
                <w:rFonts w:cs="Calibri"/>
                <w:b/>
                <w:bCs/>
              </w:rPr>
            </w:pPr>
          </w:p>
        </w:tc>
      </w:tr>
    </w:tbl>
    <w:p w:rsidR="007754F1" w:rsidRDefault="00E567F2" w:rsidP="003A23D4">
      <w:pPr>
        <w:spacing w:after="240" w:line="23" w:lineRule="atLeast"/>
        <w:rPr>
          <w:rFonts w:cs="Calibri"/>
        </w:rPr>
      </w:pPr>
      <w:r w:rsidRPr="00E81F0C">
        <w:rPr>
          <w:rFonts w:cs="Calibri"/>
        </w:rPr>
        <w:t>*</w:t>
      </w:r>
      <w:r w:rsidR="007754F1" w:rsidRPr="00E81F0C">
        <w:rPr>
          <w:rFonts w:cs="Calibri"/>
        </w:rPr>
        <w:t>Si son dos o más los representantes legales se deberá indicar los datos de cada uno de ellos conforme a lo señalado en el cuadro precedente</w:t>
      </w:r>
      <w:r w:rsidRPr="00E81F0C">
        <w:rPr>
          <w:rFonts w:cs="Calibri"/>
        </w:rPr>
        <w:t>.</w:t>
      </w:r>
    </w:p>
    <w:p w:rsidR="006D4D69" w:rsidRDefault="006D4D69" w:rsidP="003A23D4">
      <w:pPr>
        <w:spacing w:after="240" w:line="23" w:lineRule="atLeast"/>
        <w:rPr>
          <w:rFonts w:cs="Calibri"/>
        </w:rPr>
      </w:pPr>
    </w:p>
    <w:p w:rsidR="005C7BBF" w:rsidRDefault="005C7BBF" w:rsidP="003A23D4">
      <w:pPr>
        <w:spacing w:after="240" w:line="23" w:lineRule="atLeast"/>
        <w:rPr>
          <w:rFonts w:cs="Calibri"/>
        </w:rPr>
      </w:pPr>
    </w:p>
    <w:p w:rsidR="006D4D69" w:rsidRPr="00E81F0C" w:rsidRDefault="005C7BBF" w:rsidP="005C7BBF">
      <w:pPr>
        <w:spacing w:after="0" w:line="23" w:lineRule="atLeast"/>
        <w:rPr>
          <w:rFonts w:cs="Calibri"/>
        </w:rPr>
      </w:pPr>
      <w:r>
        <w:rPr>
          <w:rFonts w:cs="Calibri"/>
        </w:rPr>
        <w:t>_______________________________________</w:t>
      </w:r>
    </w:p>
    <w:p w:rsidR="007754F1" w:rsidRPr="00E81F0C" w:rsidRDefault="007754F1" w:rsidP="005C7BBF">
      <w:pPr>
        <w:spacing w:after="0" w:line="23" w:lineRule="atLeast"/>
        <w:rPr>
          <w:rFonts w:cs="Arial"/>
          <w:bCs/>
        </w:rPr>
      </w:pPr>
      <w:r w:rsidRPr="00E81F0C">
        <w:rPr>
          <w:rFonts w:cs="Arial"/>
          <w:bCs/>
        </w:rPr>
        <w:t xml:space="preserve">Nombre y firma </w:t>
      </w:r>
      <w:r w:rsidR="00E567F2" w:rsidRPr="00E81F0C">
        <w:rPr>
          <w:rFonts w:cs="Arial"/>
          <w:bCs/>
        </w:rPr>
        <w:t>del o los r</w:t>
      </w:r>
      <w:r w:rsidRPr="00E81F0C">
        <w:rPr>
          <w:rFonts w:cs="Arial"/>
          <w:bCs/>
        </w:rPr>
        <w:t>epresentante</w:t>
      </w:r>
      <w:r w:rsidR="00E567F2" w:rsidRPr="00E81F0C">
        <w:rPr>
          <w:rFonts w:cs="Arial"/>
          <w:bCs/>
        </w:rPr>
        <w:t>(s)</w:t>
      </w:r>
      <w:r w:rsidRPr="00E81F0C">
        <w:rPr>
          <w:rFonts w:cs="Arial"/>
          <w:bCs/>
        </w:rPr>
        <w:t xml:space="preserve"> </w:t>
      </w:r>
      <w:r w:rsidR="00E567F2" w:rsidRPr="00E81F0C">
        <w:rPr>
          <w:rFonts w:cs="Arial"/>
          <w:bCs/>
        </w:rPr>
        <w:t>l</w:t>
      </w:r>
      <w:r w:rsidRPr="00E81F0C">
        <w:rPr>
          <w:rFonts w:cs="Arial"/>
          <w:bCs/>
        </w:rPr>
        <w:t>egal</w:t>
      </w:r>
      <w:r w:rsidR="00E567F2" w:rsidRPr="00E81F0C">
        <w:rPr>
          <w:rFonts w:cs="Arial"/>
          <w:bCs/>
        </w:rPr>
        <w:t>(es)</w:t>
      </w:r>
      <w:r w:rsidRPr="00E81F0C">
        <w:rPr>
          <w:rFonts w:cs="Arial"/>
          <w:bCs/>
        </w:rPr>
        <w:t xml:space="preserve"> del </w:t>
      </w:r>
      <w:r w:rsidR="002172E3" w:rsidRPr="00E81F0C">
        <w:rPr>
          <w:rFonts w:cs="Arial"/>
          <w:bCs/>
        </w:rPr>
        <w:t>Postulante</w:t>
      </w:r>
    </w:p>
    <w:p w:rsidR="00733AC8" w:rsidRPr="00E81F0C" w:rsidRDefault="005C7BBF" w:rsidP="003A23D4">
      <w:pPr>
        <w:spacing w:after="240" w:line="23" w:lineRule="atLeast"/>
        <w:rPr>
          <w:rFonts w:cs="Arial"/>
          <w:bCs/>
        </w:rPr>
      </w:pPr>
      <w:r>
        <w:rPr>
          <w:rFonts w:cs="Calibri"/>
          <w:sz w:val="19"/>
          <w:szCs w:val="19"/>
        </w:rPr>
        <w:t>[</w:t>
      </w:r>
      <w:r w:rsidRPr="00637EF3">
        <w:rPr>
          <w:rFonts w:cs="Calibri"/>
          <w:sz w:val="19"/>
          <w:szCs w:val="19"/>
        </w:rPr>
        <w:t>NOMBRE POSTULANTE</w:t>
      </w:r>
      <w:r>
        <w:rPr>
          <w:rFonts w:cs="Calibri"/>
          <w:sz w:val="19"/>
          <w:szCs w:val="19"/>
        </w:rPr>
        <w:t>]</w:t>
      </w:r>
      <w:bookmarkStart w:id="3" w:name="_GoBack"/>
      <w:bookmarkEnd w:id="3"/>
    </w:p>
    <w:sectPr w:rsidR="00733AC8" w:rsidRPr="00E81F0C" w:rsidSect="00456DA3">
      <w:footerReference w:type="default" r:id="rId9"/>
      <w:pgSz w:w="12247" w:h="18711" w:code="30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092" w:rsidRDefault="00B73092" w:rsidP="00265879">
      <w:pPr>
        <w:spacing w:after="0" w:line="240" w:lineRule="auto"/>
      </w:pPr>
      <w:r>
        <w:separator/>
      </w:r>
    </w:p>
  </w:endnote>
  <w:endnote w:type="continuationSeparator" w:id="0">
    <w:p w:rsidR="00B73092" w:rsidRDefault="00B73092" w:rsidP="0026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048237"/>
      <w:docPartObj>
        <w:docPartGallery w:val="Page Numbers (Bottom of Page)"/>
        <w:docPartUnique/>
      </w:docPartObj>
    </w:sdtPr>
    <w:sdtEndPr/>
    <w:sdtContent>
      <w:p w:rsidR="008819D2" w:rsidRDefault="008819D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1D3" w:rsidRPr="000C01D3">
          <w:rPr>
            <w:noProof/>
            <w:lang w:val="es-ES"/>
          </w:rPr>
          <w:t>1</w:t>
        </w:r>
        <w:r>
          <w:fldChar w:fldCharType="end"/>
        </w:r>
      </w:p>
    </w:sdtContent>
  </w:sdt>
  <w:p w:rsidR="008819D2" w:rsidRDefault="008819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092" w:rsidRDefault="00B73092" w:rsidP="00265879">
      <w:pPr>
        <w:spacing w:after="0" w:line="240" w:lineRule="auto"/>
      </w:pPr>
      <w:r>
        <w:separator/>
      </w:r>
    </w:p>
  </w:footnote>
  <w:footnote w:type="continuationSeparator" w:id="0">
    <w:p w:rsidR="00B73092" w:rsidRDefault="00B73092" w:rsidP="00265879">
      <w:pPr>
        <w:spacing w:after="0" w:line="240" w:lineRule="auto"/>
      </w:pPr>
      <w:r>
        <w:continuationSeparator/>
      </w:r>
    </w:p>
  </w:footnote>
  <w:footnote w:id="1">
    <w:p w:rsidR="008819D2" w:rsidRPr="00F34562" w:rsidRDefault="008819D2" w:rsidP="00F34562">
      <w:pPr>
        <w:pStyle w:val="Textocomentario"/>
      </w:pPr>
      <w:r>
        <w:rPr>
          <w:rStyle w:val="Refdenotaalpie"/>
        </w:rPr>
        <w:footnoteRef/>
      </w:r>
      <w:r>
        <w:t xml:space="preserve"> Este anexo se debe completar, imprimir, firmar, escanear y adjuntar en la postulación.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AD3"/>
    <w:multiLevelType w:val="multilevel"/>
    <w:tmpl w:val="06DEBB4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  <w:caps w:val="0"/>
      </w:rPr>
    </w:lvl>
    <w:lvl w:ilvl="1">
      <w:start w:val="1"/>
      <w:numFmt w:val="decimal"/>
      <w:lvlText w:val="%1.%2"/>
      <w:lvlJc w:val="left"/>
      <w:pPr>
        <w:ind w:left="1306" w:hanging="171"/>
      </w:pPr>
      <w:rPr>
        <w:rFonts w:hint="default"/>
        <w:b w:val="0"/>
        <w:i w:val="0"/>
        <w:caps w:val="0"/>
      </w:rPr>
    </w:lvl>
    <w:lvl w:ilvl="2">
      <w:start w:val="1"/>
      <w:numFmt w:val="decimal"/>
      <w:lvlText w:val="%1.%2.%3"/>
      <w:lvlJc w:val="left"/>
      <w:pPr>
        <w:ind w:left="1872" w:hanging="170"/>
      </w:pPr>
      <w:rPr>
        <w:rFonts w:hint="default"/>
        <w:b w:val="0"/>
        <w:caps w:val="0"/>
        <w:lang w:val="es-ES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34B05B1"/>
    <w:multiLevelType w:val="hybridMultilevel"/>
    <w:tmpl w:val="8696AD50"/>
    <w:lvl w:ilvl="0" w:tplc="0E7C2C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B54DB"/>
    <w:multiLevelType w:val="hybridMultilevel"/>
    <w:tmpl w:val="52D074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66744"/>
    <w:multiLevelType w:val="hybridMultilevel"/>
    <w:tmpl w:val="DA3A9994"/>
    <w:lvl w:ilvl="0" w:tplc="DDF46CA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FB7402"/>
    <w:multiLevelType w:val="multilevel"/>
    <w:tmpl w:val="B7689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es-C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F6A5FDE"/>
    <w:multiLevelType w:val="hybridMultilevel"/>
    <w:tmpl w:val="52D074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12608"/>
    <w:multiLevelType w:val="hybridMultilevel"/>
    <w:tmpl w:val="66765318"/>
    <w:lvl w:ilvl="0" w:tplc="DDF46C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62EBB"/>
    <w:multiLevelType w:val="multilevel"/>
    <w:tmpl w:val="D95E73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AAF4542"/>
    <w:multiLevelType w:val="multilevel"/>
    <w:tmpl w:val="B83C468C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  <w:caps w:val="0"/>
      </w:rPr>
    </w:lvl>
    <w:lvl w:ilvl="1">
      <w:start w:val="1"/>
      <w:numFmt w:val="decimal"/>
      <w:lvlText w:val="%1.%2"/>
      <w:lvlJc w:val="left"/>
      <w:pPr>
        <w:ind w:left="597" w:hanging="171"/>
      </w:pPr>
      <w:rPr>
        <w:rFonts w:hint="default"/>
        <w:b w:val="0"/>
        <w:i w:val="0"/>
        <w:caps w:val="0"/>
      </w:rPr>
    </w:lvl>
    <w:lvl w:ilvl="2">
      <w:start w:val="1"/>
      <w:numFmt w:val="decimal"/>
      <w:lvlText w:val="%1.%2.%3"/>
      <w:lvlJc w:val="left"/>
      <w:pPr>
        <w:ind w:left="738" w:hanging="170"/>
      </w:pPr>
      <w:rPr>
        <w:rFonts w:hint="default"/>
        <w:b/>
        <w:caps w:val="0"/>
        <w:lang w:val="es-MX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DC05164"/>
    <w:multiLevelType w:val="hybridMultilevel"/>
    <w:tmpl w:val="52D074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C2A7F"/>
    <w:multiLevelType w:val="hybridMultilevel"/>
    <w:tmpl w:val="8C6C904A"/>
    <w:lvl w:ilvl="0" w:tplc="B94289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D41153"/>
    <w:multiLevelType w:val="hybridMultilevel"/>
    <w:tmpl w:val="27E62F42"/>
    <w:lvl w:ilvl="0" w:tplc="0D3AC776">
      <w:start w:val="1"/>
      <w:numFmt w:val="lowerRoman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30164"/>
    <w:multiLevelType w:val="hybridMultilevel"/>
    <w:tmpl w:val="F754D51A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C109C"/>
    <w:multiLevelType w:val="multilevel"/>
    <w:tmpl w:val="DB10A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es-MX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B7C46EE"/>
    <w:multiLevelType w:val="multilevel"/>
    <w:tmpl w:val="A468A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BF27076"/>
    <w:multiLevelType w:val="hybridMultilevel"/>
    <w:tmpl w:val="6724638E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03898"/>
    <w:multiLevelType w:val="hybridMultilevel"/>
    <w:tmpl w:val="1C402D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F40E8"/>
    <w:multiLevelType w:val="multilevel"/>
    <w:tmpl w:val="498E58A0"/>
    <w:lvl w:ilvl="0">
      <w:start w:val="1"/>
      <w:numFmt w:val="decimal"/>
      <w:lvlText w:val="%1."/>
      <w:lvlJc w:val="left"/>
      <w:pPr>
        <w:ind w:left="360" w:hanging="360"/>
      </w:pPr>
      <w:rPr>
        <w:lang w:val="es-CL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5522A07"/>
    <w:multiLevelType w:val="multilevel"/>
    <w:tmpl w:val="F53825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58C4FA3"/>
    <w:multiLevelType w:val="hybridMultilevel"/>
    <w:tmpl w:val="10FCDE3E"/>
    <w:lvl w:ilvl="0" w:tplc="9A6243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A46D4"/>
    <w:multiLevelType w:val="hybridMultilevel"/>
    <w:tmpl w:val="68B8C81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9E0361"/>
    <w:multiLevelType w:val="hybridMultilevel"/>
    <w:tmpl w:val="089EF6D4"/>
    <w:lvl w:ilvl="0" w:tplc="AC2240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5A4305"/>
    <w:multiLevelType w:val="multilevel"/>
    <w:tmpl w:val="AD18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4E392461"/>
    <w:multiLevelType w:val="hybridMultilevel"/>
    <w:tmpl w:val="B1CC8042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06639C"/>
    <w:multiLevelType w:val="hybridMultilevel"/>
    <w:tmpl w:val="9412EB8E"/>
    <w:lvl w:ilvl="0" w:tplc="ACF6C6F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0A72ABF"/>
    <w:multiLevelType w:val="hybridMultilevel"/>
    <w:tmpl w:val="3A621EDC"/>
    <w:lvl w:ilvl="0" w:tplc="06B0E8D8">
      <w:start w:val="1"/>
      <w:numFmt w:val="lowerLetter"/>
      <w:lvlText w:val="%1)"/>
      <w:lvlJc w:val="left"/>
      <w:pPr>
        <w:ind w:left="720" w:hanging="360"/>
      </w:pPr>
    </w:lvl>
    <w:lvl w:ilvl="1" w:tplc="59E2ACB4" w:tentative="1">
      <w:start w:val="1"/>
      <w:numFmt w:val="lowerLetter"/>
      <w:lvlText w:val="%2."/>
      <w:lvlJc w:val="left"/>
      <w:pPr>
        <w:ind w:left="1440" w:hanging="360"/>
      </w:pPr>
    </w:lvl>
    <w:lvl w:ilvl="2" w:tplc="F88CAB24" w:tentative="1">
      <w:start w:val="1"/>
      <w:numFmt w:val="lowerRoman"/>
      <w:lvlText w:val="%3."/>
      <w:lvlJc w:val="right"/>
      <w:pPr>
        <w:ind w:left="2160" w:hanging="180"/>
      </w:pPr>
    </w:lvl>
    <w:lvl w:ilvl="3" w:tplc="301E7B72" w:tentative="1">
      <w:start w:val="1"/>
      <w:numFmt w:val="decimal"/>
      <w:lvlText w:val="%4."/>
      <w:lvlJc w:val="left"/>
      <w:pPr>
        <w:ind w:left="2880" w:hanging="360"/>
      </w:pPr>
    </w:lvl>
    <w:lvl w:ilvl="4" w:tplc="5DB20194" w:tentative="1">
      <w:start w:val="1"/>
      <w:numFmt w:val="lowerLetter"/>
      <w:lvlText w:val="%5."/>
      <w:lvlJc w:val="left"/>
      <w:pPr>
        <w:ind w:left="3600" w:hanging="360"/>
      </w:pPr>
    </w:lvl>
    <w:lvl w:ilvl="5" w:tplc="CE0C53E0" w:tentative="1">
      <w:start w:val="1"/>
      <w:numFmt w:val="lowerRoman"/>
      <w:lvlText w:val="%6."/>
      <w:lvlJc w:val="right"/>
      <w:pPr>
        <w:ind w:left="4320" w:hanging="180"/>
      </w:pPr>
    </w:lvl>
    <w:lvl w:ilvl="6" w:tplc="2E561FBE" w:tentative="1">
      <w:start w:val="1"/>
      <w:numFmt w:val="decimal"/>
      <w:lvlText w:val="%7."/>
      <w:lvlJc w:val="left"/>
      <w:pPr>
        <w:ind w:left="5040" w:hanging="360"/>
      </w:pPr>
    </w:lvl>
    <w:lvl w:ilvl="7" w:tplc="36ACB5AA" w:tentative="1">
      <w:start w:val="1"/>
      <w:numFmt w:val="lowerLetter"/>
      <w:lvlText w:val="%8."/>
      <w:lvlJc w:val="left"/>
      <w:pPr>
        <w:ind w:left="5760" w:hanging="360"/>
      </w:pPr>
    </w:lvl>
    <w:lvl w:ilvl="8" w:tplc="D06C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521B1"/>
    <w:multiLevelType w:val="hybridMultilevel"/>
    <w:tmpl w:val="06D201A6"/>
    <w:lvl w:ilvl="0" w:tplc="6518B40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407988"/>
    <w:multiLevelType w:val="hybridMultilevel"/>
    <w:tmpl w:val="544E861C"/>
    <w:lvl w:ilvl="0" w:tplc="340A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16B27"/>
    <w:multiLevelType w:val="hybridMultilevel"/>
    <w:tmpl w:val="27E62F42"/>
    <w:lvl w:ilvl="0" w:tplc="0D3AC776">
      <w:start w:val="1"/>
      <w:numFmt w:val="lowerRoman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410728"/>
    <w:multiLevelType w:val="multilevel"/>
    <w:tmpl w:val="A468A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8460A65"/>
    <w:multiLevelType w:val="hybridMultilevel"/>
    <w:tmpl w:val="0DD4FAB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572A44"/>
    <w:multiLevelType w:val="multilevel"/>
    <w:tmpl w:val="67F47664"/>
    <w:lvl w:ilvl="0">
      <w:start w:val="1"/>
      <w:numFmt w:val="decimal"/>
      <w:lvlText w:val="%1."/>
      <w:lvlJc w:val="left"/>
      <w:pPr>
        <w:ind w:left="360" w:hanging="360"/>
      </w:pPr>
      <w:rPr>
        <w:lang w:val="es-CL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8B533B4"/>
    <w:multiLevelType w:val="hybridMultilevel"/>
    <w:tmpl w:val="7D8A7E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331C36"/>
    <w:multiLevelType w:val="hybridMultilevel"/>
    <w:tmpl w:val="6F1E63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241AE"/>
    <w:multiLevelType w:val="hybridMultilevel"/>
    <w:tmpl w:val="52D074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646A8F"/>
    <w:multiLevelType w:val="multilevel"/>
    <w:tmpl w:val="A468A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3F71C4F"/>
    <w:multiLevelType w:val="hybridMultilevel"/>
    <w:tmpl w:val="325075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D3AC776">
      <w:start w:val="1"/>
      <w:numFmt w:val="lowerRoman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164F40"/>
    <w:multiLevelType w:val="hybridMultilevel"/>
    <w:tmpl w:val="AB2C5EC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18"/>
  </w:num>
  <w:num w:numId="4">
    <w:abstractNumId w:val="30"/>
  </w:num>
  <w:num w:numId="5">
    <w:abstractNumId w:val="3"/>
  </w:num>
  <w:num w:numId="6">
    <w:abstractNumId w:val="25"/>
  </w:num>
  <w:num w:numId="7">
    <w:abstractNumId w:val="6"/>
  </w:num>
  <w:num w:numId="8">
    <w:abstractNumId w:val="24"/>
  </w:num>
  <w:num w:numId="9">
    <w:abstractNumId w:val="33"/>
  </w:num>
  <w:num w:numId="10">
    <w:abstractNumId w:val="5"/>
  </w:num>
  <w:num w:numId="11">
    <w:abstractNumId w:val="36"/>
  </w:num>
  <w:num w:numId="12">
    <w:abstractNumId w:val="31"/>
  </w:num>
  <w:num w:numId="13">
    <w:abstractNumId w:val="12"/>
  </w:num>
  <w:num w:numId="14">
    <w:abstractNumId w:val="10"/>
  </w:num>
  <w:num w:numId="15">
    <w:abstractNumId w:val="2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4"/>
  </w:num>
  <w:num w:numId="26">
    <w:abstractNumId w:val="35"/>
  </w:num>
  <w:num w:numId="27">
    <w:abstractNumId w:val="4"/>
  </w:num>
  <w:num w:numId="28">
    <w:abstractNumId w:val="15"/>
  </w:num>
  <w:num w:numId="29">
    <w:abstractNumId w:val="20"/>
  </w:num>
  <w:num w:numId="30">
    <w:abstractNumId w:val="27"/>
  </w:num>
  <w:num w:numId="31">
    <w:abstractNumId w:val="23"/>
  </w:num>
  <w:num w:numId="32">
    <w:abstractNumId w:val="37"/>
  </w:num>
  <w:num w:numId="33">
    <w:abstractNumId w:val="2"/>
  </w:num>
  <w:num w:numId="34">
    <w:abstractNumId w:val="34"/>
  </w:num>
  <w:num w:numId="35">
    <w:abstractNumId w:val="21"/>
  </w:num>
  <w:num w:numId="36">
    <w:abstractNumId w:val="7"/>
  </w:num>
  <w:num w:numId="37">
    <w:abstractNumId w:val="17"/>
  </w:num>
  <w:num w:numId="38">
    <w:abstractNumId w:val="16"/>
  </w:num>
  <w:num w:numId="39">
    <w:abstractNumId w:val="28"/>
  </w:num>
  <w:num w:numId="40">
    <w:abstractNumId w:val="11"/>
  </w:num>
  <w:num w:numId="41">
    <w:abstractNumId w:val="19"/>
  </w:num>
  <w:num w:numId="42">
    <w:abstractNumId w:val="9"/>
  </w:num>
  <w:num w:numId="43">
    <w:abstractNumId w:val="8"/>
  </w:num>
  <w:num w:numId="44">
    <w:abstractNumId w:val="1"/>
  </w:num>
  <w:num w:numId="45">
    <w:abstractNumId w:val="0"/>
  </w:num>
  <w:num w:numId="46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9B"/>
    <w:rsid w:val="0000028A"/>
    <w:rsid w:val="000018DE"/>
    <w:rsid w:val="0000246F"/>
    <w:rsid w:val="000038EA"/>
    <w:rsid w:val="00006242"/>
    <w:rsid w:val="000103E9"/>
    <w:rsid w:val="00022820"/>
    <w:rsid w:val="00024466"/>
    <w:rsid w:val="00033DE1"/>
    <w:rsid w:val="00037DB5"/>
    <w:rsid w:val="00040226"/>
    <w:rsid w:val="00044BA4"/>
    <w:rsid w:val="0005775B"/>
    <w:rsid w:val="00060154"/>
    <w:rsid w:val="00060E7F"/>
    <w:rsid w:val="00063AEF"/>
    <w:rsid w:val="000644BE"/>
    <w:rsid w:val="00065C25"/>
    <w:rsid w:val="00066876"/>
    <w:rsid w:val="000704CB"/>
    <w:rsid w:val="0007763E"/>
    <w:rsid w:val="000807C0"/>
    <w:rsid w:val="0008217B"/>
    <w:rsid w:val="00083555"/>
    <w:rsid w:val="00085A23"/>
    <w:rsid w:val="00086004"/>
    <w:rsid w:val="00086C7B"/>
    <w:rsid w:val="00087730"/>
    <w:rsid w:val="00090075"/>
    <w:rsid w:val="000904F5"/>
    <w:rsid w:val="00091FD9"/>
    <w:rsid w:val="00094F23"/>
    <w:rsid w:val="000A041A"/>
    <w:rsid w:val="000A213C"/>
    <w:rsid w:val="000A6AF5"/>
    <w:rsid w:val="000A76F9"/>
    <w:rsid w:val="000B05A9"/>
    <w:rsid w:val="000B2CE1"/>
    <w:rsid w:val="000B47A9"/>
    <w:rsid w:val="000B58F8"/>
    <w:rsid w:val="000B76A0"/>
    <w:rsid w:val="000C01D3"/>
    <w:rsid w:val="000C09CD"/>
    <w:rsid w:val="000C1532"/>
    <w:rsid w:val="000C1707"/>
    <w:rsid w:val="000C1C9B"/>
    <w:rsid w:val="000C5C23"/>
    <w:rsid w:val="000C6B40"/>
    <w:rsid w:val="000D1E9D"/>
    <w:rsid w:val="000D609B"/>
    <w:rsid w:val="000F09BE"/>
    <w:rsid w:val="000F605B"/>
    <w:rsid w:val="000F7E35"/>
    <w:rsid w:val="00104A9C"/>
    <w:rsid w:val="00106D29"/>
    <w:rsid w:val="0011249B"/>
    <w:rsid w:val="00113643"/>
    <w:rsid w:val="00117AB3"/>
    <w:rsid w:val="00117C14"/>
    <w:rsid w:val="00124EB9"/>
    <w:rsid w:val="0012533B"/>
    <w:rsid w:val="00125FFC"/>
    <w:rsid w:val="00127335"/>
    <w:rsid w:val="00141EA8"/>
    <w:rsid w:val="00142949"/>
    <w:rsid w:val="00143C18"/>
    <w:rsid w:val="0014639C"/>
    <w:rsid w:val="00157C10"/>
    <w:rsid w:val="001606D7"/>
    <w:rsid w:val="00160D1F"/>
    <w:rsid w:val="001707CB"/>
    <w:rsid w:val="00171536"/>
    <w:rsid w:val="00171559"/>
    <w:rsid w:val="00171727"/>
    <w:rsid w:val="001810C7"/>
    <w:rsid w:val="00181AA5"/>
    <w:rsid w:val="00191172"/>
    <w:rsid w:val="001934F1"/>
    <w:rsid w:val="00194FB1"/>
    <w:rsid w:val="001954AA"/>
    <w:rsid w:val="00197157"/>
    <w:rsid w:val="0019753F"/>
    <w:rsid w:val="001978C6"/>
    <w:rsid w:val="001A122F"/>
    <w:rsid w:val="001A49C0"/>
    <w:rsid w:val="001A71C8"/>
    <w:rsid w:val="001B59FA"/>
    <w:rsid w:val="001B7BFF"/>
    <w:rsid w:val="001C1056"/>
    <w:rsid w:val="001C1E52"/>
    <w:rsid w:val="001C2C0E"/>
    <w:rsid w:val="001C501A"/>
    <w:rsid w:val="001C5539"/>
    <w:rsid w:val="001C5DF4"/>
    <w:rsid w:val="001C5EB4"/>
    <w:rsid w:val="001D3774"/>
    <w:rsid w:val="001D379C"/>
    <w:rsid w:val="001D5AAB"/>
    <w:rsid w:val="001E6121"/>
    <w:rsid w:val="001F02DF"/>
    <w:rsid w:val="001F086E"/>
    <w:rsid w:val="001F2093"/>
    <w:rsid w:val="001F31D0"/>
    <w:rsid w:val="001F34BB"/>
    <w:rsid w:val="002000A8"/>
    <w:rsid w:val="00202C74"/>
    <w:rsid w:val="00204AE5"/>
    <w:rsid w:val="002050D6"/>
    <w:rsid w:val="00206D45"/>
    <w:rsid w:val="00213986"/>
    <w:rsid w:val="002172E3"/>
    <w:rsid w:val="00221CF6"/>
    <w:rsid w:val="00222525"/>
    <w:rsid w:val="00224C2E"/>
    <w:rsid w:val="002255C3"/>
    <w:rsid w:val="00226199"/>
    <w:rsid w:val="00230ABD"/>
    <w:rsid w:val="00234C78"/>
    <w:rsid w:val="00235083"/>
    <w:rsid w:val="002400AF"/>
    <w:rsid w:val="002419EC"/>
    <w:rsid w:val="002421CA"/>
    <w:rsid w:val="00242D6A"/>
    <w:rsid w:val="00251D56"/>
    <w:rsid w:val="00251E1B"/>
    <w:rsid w:val="0025741F"/>
    <w:rsid w:val="00260CCA"/>
    <w:rsid w:val="00264F1D"/>
    <w:rsid w:val="002650D2"/>
    <w:rsid w:val="00265879"/>
    <w:rsid w:val="00265FF7"/>
    <w:rsid w:val="00266440"/>
    <w:rsid w:val="0026799A"/>
    <w:rsid w:val="00274420"/>
    <w:rsid w:val="00276F46"/>
    <w:rsid w:val="00280AFA"/>
    <w:rsid w:val="00281107"/>
    <w:rsid w:val="0028203D"/>
    <w:rsid w:val="002833A0"/>
    <w:rsid w:val="00285D05"/>
    <w:rsid w:val="002909D0"/>
    <w:rsid w:val="00291900"/>
    <w:rsid w:val="00292C37"/>
    <w:rsid w:val="00295BC9"/>
    <w:rsid w:val="002960EA"/>
    <w:rsid w:val="0029664C"/>
    <w:rsid w:val="0029718D"/>
    <w:rsid w:val="002A1FFE"/>
    <w:rsid w:val="002A2C5D"/>
    <w:rsid w:val="002A4E44"/>
    <w:rsid w:val="002A5DB5"/>
    <w:rsid w:val="002A6B2F"/>
    <w:rsid w:val="002A70AD"/>
    <w:rsid w:val="002B7BD6"/>
    <w:rsid w:val="002C0E16"/>
    <w:rsid w:val="002C16B3"/>
    <w:rsid w:val="002C292E"/>
    <w:rsid w:val="002C4422"/>
    <w:rsid w:val="002C5C91"/>
    <w:rsid w:val="002C670E"/>
    <w:rsid w:val="002C6F1E"/>
    <w:rsid w:val="002C7DAD"/>
    <w:rsid w:val="002D16FB"/>
    <w:rsid w:val="002D3511"/>
    <w:rsid w:val="002D575A"/>
    <w:rsid w:val="002D60A4"/>
    <w:rsid w:val="002E057E"/>
    <w:rsid w:val="002E1339"/>
    <w:rsid w:val="002E542B"/>
    <w:rsid w:val="002F1770"/>
    <w:rsid w:val="002F3EBA"/>
    <w:rsid w:val="002F4ED7"/>
    <w:rsid w:val="002F625E"/>
    <w:rsid w:val="00303E83"/>
    <w:rsid w:val="0030416B"/>
    <w:rsid w:val="0030616F"/>
    <w:rsid w:val="0031306F"/>
    <w:rsid w:val="003201D9"/>
    <w:rsid w:val="00323395"/>
    <w:rsid w:val="0032454F"/>
    <w:rsid w:val="00325B40"/>
    <w:rsid w:val="003260E9"/>
    <w:rsid w:val="00330816"/>
    <w:rsid w:val="0033184F"/>
    <w:rsid w:val="00332205"/>
    <w:rsid w:val="00332383"/>
    <w:rsid w:val="00332C33"/>
    <w:rsid w:val="003338B2"/>
    <w:rsid w:val="00333A74"/>
    <w:rsid w:val="00336D2E"/>
    <w:rsid w:val="00336FBD"/>
    <w:rsid w:val="0033729B"/>
    <w:rsid w:val="003414BD"/>
    <w:rsid w:val="003510E4"/>
    <w:rsid w:val="00351EF9"/>
    <w:rsid w:val="003530F3"/>
    <w:rsid w:val="0036259E"/>
    <w:rsid w:val="003649D8"/>
    <w:rsid w:val="003706D5"/>
    <w:rsid w:val="0038399B"/>
    <w:rsid w:val="00384043"/>
    <w:rsid w:val="00384FF9"/>
    <w:rsid w:val="00386F3D"/>
    <w:rsid w:val="0039209D"/>
    <w:rsid w:val="00393EC3"/>
    <w:rsid w:val="003A1196"/>
    <w:rsid w:val="003A23D4"/>
    <w:rsid w:val="003A6178"/>
    <w:rsid w:val="003A7132"/>
    <w:rsid w:val="003B09FE"/>
    <w:rsid w:val="003B0C4A"/>
    <w:rsid w:val="003B313D"/>
    <w:rsid w:val="003B3640"/>
    <w:rsid w:val="003B4FBB"/>
    <w:rsid w:val="003B59E9"/>
    <w:rsid w:val="003B5FEA"/>
    <w:rsid w:val="003B7744"/>
    <w:rsid w:val="003B78B7"/>
    <w:rsid w:val="003C1BB5"/>
    <w:rsid w:val="003C4DBA"/>
    <w:rsid w:val="003C57E8"/>
    <w:rsid w:val="003D0D21"/>
    <w:rsid w:val="003D3061"/>
    <w:rsid w:val="003D35AB"/>
    <w:rsid w:val="003D3D7C"/>
    <w:rsid w:val="003D410D"/>
    <w:rsid w:val="003D577D"/>
    <w:rsid w:val="003D7C14"/>
    <w:rsid w:val="003E05F8"/>
    <w:rsid w:val="003E075C"/>
    <w:rsid w:val="003E0D02"/>
    <w:rsid w:val="003E1677"/>
    <w:rsid w:val="003E3C47"/>
    <w:rsid w:val="003E3E48"/>
    <w:rsid w:val="003F058B"/>
    <w:rsid w:val="003F5D1C"/>
    <w:rsid w:val="003F7602"/>
    <w:rsid w:val="00402D04"/>
    <w:rsid w:val="004108C5"/>
    <w:rsid w:val="00412EDB"/>
    <w:rsid w:val="00413ECB"/>
    <w:rsid w:val="004148BB"/>
    <w:rsid w:val="00423818"/>
    <w:rsid w:val="00427A23"/>
    <w:rsid w:val="00431BFF"/>
    <w:rsid w:val="004325BE"/>
    <w:rsid w:val="00432CDD"/>
    <w:rsid w:val="004360FC"/>
    <w:rsid w:val="0044120D"/>
    <w:rsid w:val="00442044"/>
    <w:rsid w:val="00444A20"/>
    <w:rsid w:val="00456DA3"/>
    <w:rsid w:val="00461ABE"/>
    <w:rsid w:val="00467480"/>
    <w:rsid w:val="00467C30"/>
    <w:rsid w:val="0047110E"/>
    <w:rsid w:val="00473A94"/>
    <w:rsid w:val="004749D0"/>
    <w:rsid w:val="00474B8A"/>
    <w:rsid w:val="00490868"/>
    <w:rsid w:val="004A14DD"/>
    <w:rsid w:val="004A5200"/>
    <w:rsid w:val="004B55F2"/>
    <w:rsid w:val="004B58A2"/>
    <w:rsid w:val="004B5F78"/>
    <w:rsid w:val="004B6A04"/>
    <w:rsid w:val="004B73E3"/>
    <w:rsid w:val="004B777A"/>
    <w:rsid w:val="004C6927"/>
    <w:rsid w:val="004C6D5B"/>
    <w:rsid w:val="004C7A28"/>
    <w:rsid w:val="004D0A48"/>
    <w:rsid w:val="004D3D73"/>
    <w:rsid w:val="004E0FA1"/>
    <w:rsid w:val="004E1D77"/>
    <w:rsid w:val="004E4C2D"/>
    <w:rsid w:val="004E56BE"/>
    <w:rsid w:val="004F08CB"/>
    <w:rsid w:val="004F1B50"/>
    <w:rsid w:val="004F3EC5"/>
    <w:rsid w:val="004F659B"/>
    <w:rsid w:val="00500174"/>
    <w:rsid w:val="005006C0"/>
    <w:rsid w:val="00500F9A"/>
    <w:rsid w:val="0050469E"/>
    <w:rsid w:val="00507444"/>
    <w:rsid w:val="0050747D"/>
    <w:rsid w:val="00513A3D"/>
    <w:rsid w:val="005145E4"/>
    <w:rsid w:val="00515B55"/>
    <w:rsid w:val="00517A28"/>
    <w:rsid w:val="00520CE9"/>
    <w:rsid w:val="005242CF"/>
    <w:rsid w:val="00526E50"/>
    <w:rsid w:val="005329E4"/>
    <w:rsid w:val="00533DAC"/>
    <w:rsid w:val="005373D2"/>
    <w:rsid w:val="00547A29"/>
    <w:rsid w:val="00551341"/>
    <w:rsid w:val="00551AED"/>
    <w:rsid w:val="005526BC"/>
    <w:rsid w:val="0055622E"/>
    <w:rsid w:val="0056012C"/>
    <w:rsid w:val="00564114"/>
    <w:rsid w:val="00567EA4"/>
    <w:rsid w:val="005705D7"/>
    <w:rsid w:val="00575E8A"/>
    <w:rsid w:val="00576B06"/>
    <w:rsid w:val="005812E7"/>
    <w:rsid w:val="00582A48"/>
    <w:rsid w:val="005922FC"/>
    <w:rsid w:val="00592969"/>
    <w:rsid w:val="0059514F"/>
    <w:rsid w:val="00597CFB"/>
    <w:rsid w:val="005A2B56"/>
    <w:rsid w:val="005A3729"/>
    <w:rsid w:val="005A5AC4"/>
    <w:rsid w:val="005A5C15"/>
    <w:rsid w:val="005A682E"/>
    <w:rsid w:val="005A6EA6"/>
    <w:rsid w:val="005B16F6"/>
    <w:rsid w:val="005B6B58"/>
    <w:rsid w:val="005C0EF0"/>
    <w:rsid w:val="005C144E"/>
    <w:rsid w:val="005C3BF4"/>
    <w:rsid w:val="005C4B7D"/>
    <w:rsid w:val="005C4D33"/>
    <w:rsid w:val="005C7BBF"/>
    <w:rsid w:val="005D0808"/>
    <w:rsid w:val="005D3B7C"/>
    <w:rsid w:val="005E08A9"/>
    <w:rsid w:val="005E1944"/>
    <w:rsid w:val="005E1F14"/>
    <w:rsid w:val="005E56C9"/>
    <w:rsid w:val="005E67B2"/>
    <w:rsid w:val="005E7769"/>
    <w:rsid w:val="005F334A"/>
    <w:rsid w:val="005F4942"/>
    <w:rsid w:val="005F69A5"/>
    <w:rsid w:val="005F74E8"/>
    <w:rsid w:val="00602349"/>
    <w:rsid w:val="0060541B"/>
    <w:rsid w:val="006055F0"/>
    <w:rsid w:val="00606603"/>
    <w:rsid w:val="00613CFB"/>
    <w:rsid w:val="00616B00"/>
    <w:rsid w:val="00623153"/>
    <w:rsid w:val="00625ECE"/>
    <w:rsid w:val="00630E7A"/>
    <w:rsid w:val="00632F27"/>
    <w:rsid w:val="006342B6"/>
    <w:rsid w:val="00635EB5"/>
    <w:rsid w:val="0064284C"/>
    <w:rsid w:val="00642F2F"/>
    <w:rsid w:val="006458CD"/>
    <w:rsid w:val="00645EE9"/>
    <w:rsid w:val="0065251A"/>
    <w:rsid w:val="00653197"/>
    <w:rsid w:val="00656ABC"/>
    <w:rsid w:val="006574E8"/>
    <w:rsid w:val="00664868"/>
    <w:rsid w:val="00667A6A"/>
    <w:rsid w:val="006739D7"/>
    <w:rsid w:val="00673BB5"/>
    <w:rsid w:val="00676507"/>
    <w:rsid w:val="00676E3F"/>
    <w:rsid w:val="0068343A"/>
    <w:rsid w:val="00683BF0"/>
    <w:rsid w:val="006873B3"/>
    <w:rsid w:val="00691219"/>
    <w:rsid w:val="00693021"/>
    <w:rsid w:val="00695D0C"/>
    <w:rsid w:val="00697D0E"/>
    <w:rsid w:val="006A00BA"/>
    <w:rsid w:val="006A3DD2"/>
    <w:rsid w:val="006A4CB3"/>
    <w:rsid w:val="006A6FE4"/>
    <w:rsid w:val="006B52B5"/>
    <w:rsid w:val="006C165F"/>
    <w:rsid w:val="006C6869"/>
    <w:rsid w:val="006D0FFF"/>
    <w:rsid w:val="006D378B"/>
    <w:rsid w:val="006D398C"/>
    <w:rsid w:val="006D4D69"/>
    <w:rsid w:val="006D6DB0"/>
    <w:rsid w:val="006E5CC5"/>
    <w:rsid w:val="006E7D90"/>
    <w:rsid w:val="006F0425"/>
    <w:rsid w:val="006F0907"/>
    <w:rsid w:val="0070044F"/>
    <w:rsid w:val="00702158"/>
    <w:rsid w:val="00703629"/>
    <w:rsid w:val="00706C52"/>
    <w:rsid w:val="00707B4F"/>
    <w:rsid w:val="0071171B"/>
    <w:rsid w:val="0071231B"/>
    <w:rsid w:val="00720383"/>
    <w:rsid w:val="00721D8F"/>
    <w:rsid w:val="00724482"/>
    <w:rsid w:val="007264F9"/>
    <w:rsid w:val="00727D58"/>
    <w:rsid w:val="00733AC8"/>
    <w:rsid w:val="0074323B"/>
    <w:rsid w:val="007440FA"/>
    <w:rsid w:val="007515A8"/>
    <w:rsid w:val="0076154C"/>
    <w:rsid w:val="00762DFD"/>
    <w:rsid w:val="00771982"/>
    <w:rsid w:val="00773146"/>
    <w:rsid w:val="00773F1B"/>
    <w:rsid w:val="007754F1"/>
    <w:rsid w:val="00781B1D"/>
    <w:rsid w:val="00785767"/>
    <w:rsid w:val="00793B96"/>
    <w:rsid w:val="007A0C9B"/>
    <w:rsid w:val="007A2537"/>
    <w:rsid w:val="007A3BED"/>
    <w:rsid w:val="007A7BB4"/>
    <w:rsid w:val="007B132E"/>
    <w:rsid w:val="007B246F"/>
    <w:rsid w:val="007C1C92"/>
    <w:rsid w:val="007C3164"/>
    <w:rsid w:val="007D049D"/>
    <w:rsid w:val="007D20F0"/>
    <w:rsid w:val="007E591C"/>
    <w:rsid w:val="007E6A05"/>
    <w:rsid w:val="007F3959"/>
    <w:rsid w:val="00801501"/>
    <w:rsid w:val="00806F96"/>
    <w:rsid w:val="008347C7"/>
    <w:rsid w:val="008459D7"/>
    <w:rsid w:val="008471DF"/>
    <w:rsid w:val="008476E1"/>
    <w:rsid w:val="00852C7A"/>
    <w:rsid w:val="0085607C"/>
    <w:rsid w:val="008572D6"/>
    <w:rsid w:val="00861371"/>
    <w:rsid w:val="00861A01"/>
    <w:rsid w:val="00865D50"/>
    <w:rsid w:val="008717FF"/>
    <w:rsid w:val="00877213"/>
    <w:rsid w:val="00877E2D"/>
    <w:rsid w:val="008819D2"/>
    <w:rsid w:val="00882B5C"/>
    <w:rsid w:val="00883322"/>
    <w:rsid w:val="0088382F"/>
    <w:rsid w:val="00884F3F"/>
    <w:rsid w:val="0089355D"/>
    <w:rsid w:val="008A1A7E"/>
    <w:rsid w:val="008A1C25"/>
    <w:rsid w:val="008A449D"/>
    <w:rsid w:val="008A77FF"/>
    <w:rsid w:val="008B30CC"/>
    <w:rsid w:val="008B6077"/>
    <w:rsid w:val="008B62A6"/>
    <w:rsid w:val="008B7BB9"/>
    <w:rsid w:val="008C5576"/>
    <w:rsid w:val="008C5FA6"/>
    <w:rsid w:val="008C607E"/>
    <w:rsid w:val="008D1146"/>
    <w:rsid w:val="008D4C59"/>
    <w:rsid w:val="008D4E6C"/>
    <w:rsid w:val="008D70AD"/>
    <w:rsid w:val="008D7788"/>
    <w:rsid w:val="008E38CF"/>
    <w:rsid w:val="008E39C3"/>
    <w:rsid w:val="008E4162"/>
    <w:rsid w:val="008E74AA"/>
    <w:rsid w:val="008F049D"/>
    <w:rsid w:val="008F29F9"/>
    <w:rsid w:val="008F31E9"/>
    <w:rsid w:val="008F3645"/>
    <w:rsid w:val="008F7197"/>
    <w:rsid w:val="0090549F"/>
    <w:rsid w:val="009110F7"/>
    <w:rsid w:val="00911916"/>
    <w:rsid w:val="00912E04"/>
    <w:rsid w:val="00913AE4"/>
    <w:rsid w:val="009149AF"/>
    <w:rsid w:val="0091733B"/>
    <w:rsid w:val="00927027"/>
    <w:rsid w:val="009302DD"/>
    <w:rsid w:val="00931402"/>
    <w:rsid w:val="00934333"/>
    <w:rsid w:val="00943003"/>
    <w:rsid w:val="009448BA"/>
    <w:rsid w:val="0094679F"/>
    <w:rsid w:val="00951F4A"/>
    <w:rsid w:val="00952A33"/>
    <w:rsid w:val="00953660"/>
    <w:rsid w:val="009539DA"/>
    <w:rsid w:val="00954B0A"/>
    <w:rsid w:val="00957372"/>
    <w:rsid w:val="0096166B"/>
    <w:rsid w:val="0096642C"/>
    <w:rsid w:val="00966A60"/>
    <w:rsid w:val="009737C1"/>
    <w:rsid w:val="009749B9"/>
    <w:rsid w:val="009777A1"/>
    <w:rsid w:val="009817FC"/>
    <w:rsid w:val="00982478"/>
    <w:rsid w:val="00982C5D"/>
    <w:rsid w:val="00983241"/>
    <w:rsid w:val="009846FE"/>
    <w:rsid w:val="009857C1"/>
    <w:rsid w:val="009874F0"/>
    <w:rsid w:val="009911D1"/>
    <w:rsid w:val="00991479"/>
    <w:rsid w:val="00997122"/>
    <w:rsid w:val="009A2083"/>
    <w:rsid w:val="009A2275"/>
    <w:rsid w:val="009B7D7A"/>
    <w:rsid w:val="009C5B03"/>
    <w:rsid w:val="009C61FF"/>
    <w:rsid w:val="009D1319"/>
    <w:rsid w:val="009D23F3"/>
    <w:rsid w:val="009D4E48"/>
    <w:rsid w:val="009D6D1D"/>
    <w:rsid w:val="009E1553"/>
    <w:rsid w:val="009E5840"/>
    <w:rsid w:val="009E70FF"/>
    <w:rsid w:val="009F0C51"/>
    <w:rsid w:val="009F5106"/>
    <w:rsid w:val="009F64C1"/>
    <w:rsid w:val="00A00003"/>
    <w:rsid w:val="00A01270"/>
    <w:rsid w:val="00A052D8"/>
    <w:rsid w:val="00A05734"/>
    <w:rsid w:val="00A05D78"/>
    <w:rsid w:val="00A1613D"/>
    <w:rsid w:val="00A20B2D"/>
    <w:rsid w:val="00A21F3A"/>
    <w:rsid w:val="00A22787"/>
    <w:rsid w:val="00A234AB"/>
    <w:rsid w:val="00A26060"/>
    <w:rsid w:val="00A264A6"/>
    <w:rsid w:val="00A34CFE"/>
    <w:rsid w:val="00A37A78"/>
    <w:rsid w:val="00A40CAF"/>
    <w:rsid w:val="00A42421"/>
    <w:rsid w:val="00A4540A"/>
    <w:rsid w:val="00A52A56"/>
    <w:rsid w:val="00A543E7"/>
    <w:rsid w:val="00A5468C"/>
    <w:rsid w:val="00A54705"/>
    <w:rsid w:val="00A54912"/>
    <w:rsid w:val="00A57252"/>
    <w:rsid w:val="00A60AD7"/>
    <w:rsid w:val="00A61903"/>
    <w:rsid w:val="00A62818"/>
    <w:rsid w:val="00A63199"/>
    <w:rsid w:val="00A641BC"/>
    <w:rsid w:val="00A70946"/>
    <w:rsid w:val="00A716B9"/>
    <w:rsid w:val="00A76118"/>
    <w:rsid w:val="00A81952"/>
    <w:rsid w:val="00A8471C"/>
    <w:rsid w:val="00A857DA"/>
    <w:rsid w:val="00A90F6D"/>
    <w:rsid w:val="00A93481"/>
    <w:rsid w:val="00A96814"/>
    <w:rsid w:val="00A9728E"/>
    <w:rsid w:val="00AA03B7"/>
    <w:rsid w:val="00AA10BE"/>
    <w:rsid w:val="00AA2017"/>
    <w:rsid w:val="00AA566B"/>
    <w:rsid w:val="00AA62B5"/>
    <w:rsid w:val="00AB094C"/>
    <w:rsid w:val="00AB230E"/>
    <w:rsid w:val="00AB3E80"/>
    <w:rsid w:val="00AB4385"/>
    <w:rsid w:val="00AB4932"/>
    <w:rsid w:val="00AB52B6"/>
    <w:rsid w:val="00AC0F29"/>
    <w:rsid w:val="00AC27C0"/>
    <w:rsid w:val="00AC2F07"/>
    <w:rsid w:val="00AC32FB"/>
    <w:rsid w:val="00AC37B6"/>
    <w:rsid w:val="00AD129C"/>
    <w:rsid w:val="00AD7816"/>
    <w:rsid w:val="00AD78FC"/>
    <w:rsid w:val="00AE4942"/>
    <w:rsid w:val="00AE65F7"/>
    <w:rsid w:val="00AE7527"/>
    <w:rsid w:val="00AF2763"/>
    <w:rsid w:val="00AF4620"/>
    <w:rsid w:val="00B0057D"/>
    <w:rsid w:val="00B012F4"/>
    <w:rsid w:val="00B05ECF"/>
    <w:rsid w:val="00B21FA6"/>
    <w:rsid w:val="00B23840"/>
    <w:rsid w:val="00B27BC4"/>
    <w:rsid w:val="00B36385"/>
    <w:rsid w:val="00B37DDD"/>
    <w:rsid w:val="00B42F79"/>
    <w:rsid w:val="00B52BAD"/>
    <w:rsid w:val="00B61C2E"/>
    <w:rsid w:val="00B67139"/>
    <w:rsid w:val="00B700DA"/>
    <w:rsid w:val="00B7284E"/>
    <w:rsid w:val="00B73092"/>
    <w:rsid w:val="00B75FF0"/>
    <w:rsid w:val="00B77AB6"/>
    <w:rsid w:val="00B819C0"/>
    <w:rsid w:val="00B839D2"/>
    <w:rsid w:val="00B85869"/>
    <w:rsid w:val="00B86870"/>
    <w:rsid w:val="00B872DD"/>
    <w:rsid w:val="00B90AEA"/>
    <w:rsid w:val="00B91034"/>
    <w:rsid w:val="00B91E84"/>
    <w:rsid w:val="00B9346D"/>
    <w:rsid w:val="00B96C6F"/>
    <w:rsid w:val="00BA0E67"/>
    <w:rsid w:val="00BA2DA5"/>
    <w:rsid w:val="00BB246F"/>
    <w:rsid w:val="00BB41AF"/>
    <w:rsid w:val="00BD1101"/>
    <w:rsid w:val="00BD1458"/>
    <w:rsid w:val="00BD2152"/>
    <w:rsid w:val="00BD2C1C"/>
    <w:rsid w:val="00BD2D3C"/>
    <w:rsid w:val="00BD3607"/>
    <w:rsid w:val="00BD370F"/>
    <w:rsid w:val="00BD3FCA"/>
    <w:rsid w:val="00BD640C"/>
    <w:rsid w:val="00BE2424"/>
    <w:rsid w:val="00BE2A3E"/>
    <w:rsid w:val="00BE3953"/>
    <w:rsid w:val="00BE422E"/>
    <w:rsid w:val="00BF50FF"/>
    <w:rsid w:val="00C002A2"/>
    <w:rsid w:val="00C03402"/>
    <w:rsid w:val="00C036F5"/>
    <w:rsid w:val="00C10363"/>
    <w:rsid w:val="00C1045D"/>
    <w:rsid w:val="00C11ED5"/>
    <w:rsid w:val="00C16978"/>
    <w:rsid w:val="00C215A3"/>
    <w:rsid w:val="00C25493"/>
    <w:rsid w:val="00C3244B"/>
    <w:rsid w:val="00C32957"/>
    <w:rsid w:val="00C36B5D"/>
    <w:rsid w:val="00C37D23"/>
    <w:rsid w:val="00C37DCA"/>
    <w:rsid w:val="00C51B75"/>
    <w:rsid w:val="00C5458C"/>
    <w:rsid w:val="00C607F8"/>
    <w:rsid w:val="00C611E7"/>
    <w:rsid w:val="00C6212E"/>
    <w:rsid w:val="00C62866"/>
    <w:rsid w:val="00C70551"/>
    <w:rsid w:val="00C7160F"/>
    <w:rsid w:val="00C76DC6"/>
    <w:rsid w:val="00C841C5"/>
    <w:rsid w:val="00C90F7C"/>
    <w:rsid w:val="00C92BF3"/>
    <w:rsid w:val="00C92E31"/>
    <w:rsid w:val="00C93157"/>
    <w:rsid w:val="00C948BC"/>
    <w:rsid w:val="00C94DC2"/>
    <w:rsid w:val="00C950CA"/>
    <w:rsid w:val="00C96940"/>
    <w:rsid w:val="00CB6182"/>
    <w:rsid w:val="00CB75E9"/>
    <w:rsid w:val="00CC1E50"/>
    <w:rsid w:val="00CC2E9E"/>
    <w:rsid w:val="00CD2B03"/>
    <w:rsid w:val="00CD5570"/>
    <w:rsid w:val="00CD6B7A"/>
    <w:rsid w:val="00CD6FAB"/>
    <w:rsid w:val="00CD70BA"/>
    <w:rsid w:val="00CD7AF9"/>
    <w:rsid w:val="00CE069A"/>
    <w:rsid w:val="00CE24CF"/>
    <w:rsid w:val="00CE4DC4"/>
    <w:rsid w:val="00CE6BB4"/>
    <w:rsid w:val="00CF391E"/>
    <w:rsid w:val="00CF5439"/>
    <w:rsid w:val="00CF65A6"/>
    <w:rsid w:val="00CF6945"/>
    <w:rsid w:val="00CF70EA"/>
    <w:rsid w:val="00D0142A"/>
    <w:rsid w:val="00D029F8"/>
    <w:rsid w:val="00D04833"/>
    <w:rsid w:val="00D050AD"/>
    <w:rsid w:val="00D1689B"/>
    <w:rsid w:val="00D20379"/>
    <w:rsid w:val="00D2603C"/>
    <w:rsid w:val="00D3038F"/>
    <w:rsid w:val="00D34A33"/>
    <w:rsid w:val="00D40BC7"/>
    <w:rsid w:val="00D412B8"/>
    <w:rsid w:val="00D4233C"/>
    <w:rsid w:val="00D42522"/>
    <w:rsid w:val="00D428BF"/>
    <w:rsid w:val="00D45287"/>
    <w:rsid w:val="00D463EC"/>
    <w:rsid w:val="00D468FD"/>
    <w:rsid w:val="00D50BC4"/>
    <w:rsid w:val="00D539A5"/>
    <w:rsid w:val="00D67F89"/>
    <w:rsid w:val="00D70D6D"/>
    <w:rsid w:val="00D722CA"/>
    <w:rsid w:val="00D739B5"/>
    <w:rsid w:val="00D8241C"/>
    <w:rsid w:val="00D83B46"/>
    <w:rsid w:val="00D93C9E"/>
    <w:rsid w:val="00D9476C"/>
    <w:rsid w:val="00D95B67"/>
    <w:rsid w:val="00DA1520"/>
    <w:rsid w:val="00DA46D5"/>
    <w:rsid w:val="00DA6776"/>
    <w:rsid w:val="00DB0B12"/>
    <w:rsid w:val="00DB0F35"/>
    <w:rsid w:val="00DB36BB"/>
    <w:rsid w:val="00DB686C"/>
    <w:rsid w:val="00DB6CFB"/>
    <w:rsid w:val="00DC0858"/>
    <w:rsid w:val="00DC0D3F"/>
    <w:rsid w:val="00DC3394"/>
    <w:rsid w:val="00DD04D9"/>
    <w:rsid w:val="00DD1DFC"/>
    <w:rsid w:val="00DD2B72"/>
    <w:rsid w:val="00DD5AC2"/>
    <w:rsid w:val="00DE0A81"/>
    <w:rsid w:val="00DE0CB1"/>
    <w:rsid w:val="00DE1471"/>
    <w:rsid w:val="00DE4FE7"/>
    <w:rsid w:val="00DE5A67"/>
    <w:rsid w:val="00DE6E42"/>
    <w:rsid w:val="00DF028A"/>
    <w:rsid w:val="00DF03BD"/>
    <w:rsid w:val="00DF4B9C"/>
    <w:rsid w:val="00E02DFC"/>
    <w:rsid w:val="00E05DD1"/>
    <w:rsid w:val="00E067B7"/>
    <w:rsid w:val="00E06DF1"/>
    <w:rsid w:val="00E07977"/>
    <w:rsid w:val="00E115CC"/>
    <w:rsid w:val="00E12738"/>
    <w:rsid w:val="00E14733"/>
    <w:rsid w:val="00E149AE"/>
    <w:rsid w:val="00E14F00"/>
    <w:rsid w:val="00E167A3"/>
    <w:rsid w:val="00E16EA9"/>
    <w:rsid w:val="00E205C5"/>
    <w:rsid w:val="00E24D57"/>
    <w:rsid w:val="00E26074"/>
    <w:rsid w:val="00E353A2"/>
    <w:rsid w:val="00E35D58"/>
    <w:rsid w:val="00E425D6"/>
    <w:rsid w:val="00E444BA"/>
    <w:rsid w:val="00E44772"/>
    <w:rsid w:val="00E523FD"/>
    <w:rsid w:val="00E5460E"/>
    <w:rsid w:val="00E567F2"/>
    <w:rsid w:val="00E63F49"/>
    <w:rsid w:val="00E64348"/>
    <w:rsid w:val="00E67342"/>
    <w:rsid w:val="00E7285D"/>
    <w:rsid w:val="00E74E22"/>
    <w:rsid w:val="00E81F0C"/>
    <w:rsid w:val="00E823FE"/>
    <w:rsid w:val="00E83ED5"/>
    <w:rsid w:val="00E85AC7"/>
    <w:rsid w:val="00E92D08"/>
    <w:rsid w:val="00E93557"/>
    <w:rsid w:val="00E96F1C"/>
    <w:rsid w:val="00EC01FE"/>
    <w:rsid w:val="00EC26BF"/>
    <w:rsid w:val="00EC293F"/>
    <w:rsid w:val="00EC6487"/>
    <w:rsid w:val="00EC6FD7"/>
    <w:rsid w:val="00ED001F"/>
    <w:rsid w:val="00ED2252"/>
    <w:rsid w:val="00ED39E2"/>
    <w:rsid w:val="00ED559E"/>
    <w:rsid w:val="00EE34B3"/>
    <w:rsid w:val="00EE3C7C"/>
    <w:rsid w:val="00EE5A19"/>
    <w:rsid w:val="00EE5D87"/>
    <w:rsid w:val="00EE601A"/>
    <w:rsid w:val="00EE73CB"/>
    <w:rsid w:val="00EF41EA"/>
    <w:rsid w:val="00EF4303"/>
    <w:rsid w:val="00F05791"/>
    <w:rsid w:val="00F142B2"/>
    <w:rsid w:val="00F14F5D"/>
    <w:rsid w:val="00F1520B"/>
    <w:rsid w:val="00F2193F"/>
    <w:rsid w:val="00F33A82"/>
    <w:rsid w:val="00F34562"/>
    <w:rsid w:val="00F36DDE"/>
    <w:rsid w:val="00F41122"/>
    <w:rsid w:val="00F43CB4"/>
    <w:rsid w:val="00F43EB2"/>
    <w:rsid w:val="00F45669"/>
    <w:rsid w:val="00F45DD9"/>
    <w:rsid w:val="00F46CFB"/>
    <w:rsid w:val="00F54545"/>
    <w:rsid w:val="00F54832"/>
    <w:rsid w:val="00F6272A"/>
    <w:rsid w:val="00F62CB6"/>
    <w:rsid w:val="00F64592"/>
    <w:rsid w:val="00F65011"/>
    <w:rsid w:val="00F70820"/>
    <w:rsid w:val="00F717BD"/>
    <w:rsid w:val="00F758B3"/>
    <w:rsid w:val="00F75D39"/>
    <w:rsid w:val="00F77716"/>
    <w:rsid w:val="00F80883"/>
    <w:rsid w:val="00F81958"/>
    <w:rsid w:val="00F845E6"/>
    <w:rsid w:val="00F85F15"/>
    <w:rsid w:val="00F92DBC"/>
    <w:rsid w:val="00F97D6A"/>
    <w:rsid w:val="00FB1013"/>
    <w:rsid w:val="00FB19DE"/>
    <w:rsid w:val="00FB2C1E"/>
    <w:rsid w:val="00FB4359"/>
    <w:rsid w:val="00FB6189"/>
    <w:rsid w:val="00FB7CFD"/>
    <w:rsid w:val="00FC0330"/>
    <w:rsid w:val="00FC21C9"/>
    <w:rsid w:val="00FC2BA9"/>
    <w:rsid w:val="00FC4F58"/>
    <w:rsid w:val="00FC6285"/>
    <w:rsid w:val="00FD0F79"/>
    <w:rsid w:val="00FD19E1"/>
    <w:rsid w:val="00FE28B8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42"/>
  </w:style>
  <w:style w:type="paragraph" w:styleId="Ttulo1">
    <w:name w:val="heading 1"/>
    <w:basedOn w:val="Normal"/>
    <w:next w:val="Normal"/>
    <w:link w:val="Ttulo1Car"/>
    <w:uiPriority w:val="9"/>
    <w:qFormat/>
    <w:rsid w:val="000C1C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1C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0C1C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C1C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C1C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C1C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C1C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C1C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C1C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1C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C1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9"/>
    <w:rsid w:val="000C1C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0C1C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0C1C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0C1C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C1C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0C1C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0C1C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rafodelista">
    <w:name w:val="List Paragraph"/>
    <w:basedOn w:val="Normal"/>
    <w:uiPriority w:val="34"/>
    <w:qFormat/>
    <w:rsid w:val="000C1C9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14F00"/>
    <w:pPr>
      <w:spacing w:before="120" w:after="120" w:line="240" w:lineRule="auto"/>
      <w:jc w:val="both"/>
    </w:pPr>
    <w:rPr>
      <w:rFonts w:ascii="Calibri" w:eastAsia="Times New Roman" w:hAnsi="Calibri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14F00"/>
    <w:rPr>
      <w:rFonts w:ascii="Calibri" w:eastAsia="Times New Roman" w:hAnsi="Calibri" w:cs="Times New Roman"/>
      <w:sz w:val="16"/>
      <w:szCs w:val="16"/>
      <w:lang w:val="es-ES" w:eastAsia="es-ES"/>
    </w:rPr>
  </w:style>
  <w:style w:type="character" w:styleId="Hipervnculo">
    <w:name w:val="Hyperlink"/>
    <w:uiPriority w:val="99"/>
    <w:rsid w:val="00E14F00"/>
    <w:rPr>
      <w:rFonts w:cs="Times New Roman"/>
      <w:color w:val="0000FF"/>
      <w:u w:val="single"/>
    </w:rPr>
  </w:style>
  <w:style w:type="character" w:styleId="Refdecomentario">
    <w:name w:val="annotation reference"/>
    <w:basedOn w:val="Fuentedeprrafopredeter"/>
    <w:uiPriority w:val="99"/>
    <w:unhideWhenUsed/>
    <w:rsid w:val="00E14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14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14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4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4F0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unhideWhenUsed/>
    <w:rsid w:val="00E14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14F00"/>
    <w:rPr>
      <w:rFonts w:ascii="Tahoma" w:hAnsi="Tahoma" w:cs="Tahoma"/>
      <w:sz w:val="16"/>
      <w:szCs w:val="16"/>
    </w:rPr>
  </w:style>
  <w:style w:type="paragraph" w:styleId="Textonotapie">
    <w:name w:val="footnote text"/>
    <w:aliases w:val="Footnote Text Char,fn,Footnote,text"/>
    <w:basedOn w:val="Normal"/>
    <w:link w:val="TextonotapieCar"/>
    <w:uiPriority w:val="99"/>
    <w:rsid w:val="00265879"/>
    <w:pPr>
      <w:spacing w:before="120"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TextonotapieCar">
    <w:name w:val="Texto nota pie Car"/>
    <w:aliases w:val="Footnote Text Char Car,fn Car,Footnote Car,text Car"/>
    <w:basedOn w:val="Fuentedeprrafopredeter"/>
    <w:link w:val="Textonotapie"/>
    <w:uiPriority w:val="99"/>
    <w:rsid w:val="00265879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265879"/>
    <w:rPr>
      <w:rFonts w:cs="Times New Roman"/>
      <w:vertAlign w:val="superscript"/>
    </w:rPr>
  </w:style>
  <w:style w:type="paragraph" w:customStyle="1" w:styleId="Cuadrculamedia1-nfasis21">
    <w:name w:val="Cuadrícula media 1 - Énfasis 21"/>
    <w:basedOn w:val="Normal"/>
    <w:link w:val="Cuadrculamedia1-nfasis2Car"/>
    <w:uiPriority w:val="34"/>
    <w:qFormat/>
    <w:rsid w:val="00265879"/>
    <w:pPr>
      <w:spacing w:before="120" w:after="120" w:line="240" w:lineRule="auto"/>
      <w:ind w:left="708"/>
      <w:jc w:val="both"/>
    </w:pPr>
    <w:rPr>
      <w:rFonts w:ascii="Calibri" w:eastAsia="Times New Roman" w:hAnsi="Calibri" w:cs="Times New Roman"/>
      <w:szCs w:val="24"/>
      <w:lang w:val="es-ES" w:eastAsia="es-ES"/>
    </w:rPr>
  </w:style>
  <w:style w:type="character" w:customStyle="1" w:styleId="Cuadrculamedia1-nfasis2Car">
    <w:name w:val="Cuadrícula media 1 - Énfasis 2 Car"/>
    <w:link w:val="Cuadrculamedia1-nfasis21"/>
    <w:uiPriority w:val="34"/>
    <w:rsid w:val="00265879"/>
    <w:rPr>
      <w:rFonts w:ascii="Calibri" w:eastAsia="Times New Roman" w:hAnsi="Calibri" w:cs="Times New Roman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C841C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itulo2Tabla">
    <w:name w:val="Titulo 2 Tabla"/>
    <w:basedOn w:val="Titulo1Tabla"/>
    <w:next w:val="Normal"/>
    <w:link w:val="Titulo2TablaCar"/>
    <w:qFormat/>
    <w:rsid w:val="0007763E"/>
    <w:pPr>
      <w:ind w:left="597" w:hanging="171"/>
    </w:pPr>
  </w:style>
  <w:style w:type="paragraph" w:customStyle="1" w:styleId="Titulo1Tabla">
    <w:name w:val="Titulo 1 Tabla"/>
    <w:basedOn w:val="Normal"/>
    <w:next w:val="Normal"/>
    <w:link w:val="Titulo1TablaCar"/>
    <w:qFormat/>
    <w:rsid w:val="0007763E"/>
    <w:pPr>
      <w:spacing w:before="200" w:line="240" w:lineRule="auto"/>
      <w:ind w:left="360" w:hanging="360"/>
      <w:jc w:val="both"/>
    </w:pPr>
    <w:rPr>
      <w:rFonts w:ascii="Calibri" w:eastAsia="MS Mincho" w:hAnsi="Calibri" w:cs="Times New Roman"/>
      <w:b/>
      <w:smallCaps/>
      <w:color w:val="244061"/>
      <w:szCs w:val="24"/>
      <w:lang w:val="es-MX" w:eastAsia="es-ES"/>
    </w:rPr>
  </w:style>
  <w:style w:type="character" w:customStyle="1" w:styleId="Titulo1TablaCar">
    <w:name w:val="Titulo 1 Tabla Car"/>
    <w:link w:val="Titulo1Tabla"/>
    <w:rsid w:val="00124EB9"/>
    <w:rPr>
      <w:rFonts w:ascii="Calibri" w:eastAsia="MS Mincho" w:hAnsi="Calibri" w:cs="Times New Roman"/>
      <w:b/>
      <w:smallCaps/>
      <w:color w:val="244061"/>
      <w:szCs w:val="24"/>
      <w:lang w:val="es-MX" w:eastAsia="es-ES"/>
    </w:rPr>
  </w:style>
  <w:style w:type="character" w:customStyle="1" w:styleId="Titulo2TablaCar">
    <w:name w:val="Titulo 2 Tabla Car"/>
    <w:link w:val="Titulo2Tabla"/>
    <w:rsid w:val="0007763E"/>
    <w:rPr>
      <w:rFonts w:ascii="Calibri" w:eastAsia="MS Mincho" w:hAnsi="Calibri" w:cs="Times New Roman"/>
      <w:b/>
      <w:smallCaps/>
      <w:color w:val="244061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AC32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2FB"/>
  </w:style>
  <w:style w:type="paragraph" w:styleId="Piedepgina">
    <w:name w:val="footer"/>
    <w:basedOn w:val="Normal"/>
    <w:link w:val="PiedepginaCar"/>
    <w:uiPriority w:val="99"/>
    <w:unhideWhenUsed/>
    <w:rsid w:val="00AC32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2FB"/>
  </w:style>
  <w:style w:type="paragraph" w:styleId="Sinespaciado">
    <w:name w:val="No Spacing"/>
    <w:link w:val="SinespaciadoCar"/>
    <w:uiPriority w:val="1"/>
    <w:qFormat/>
    <w:rsid w:val="00AC32FB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C32FB"/>
    <w:rPr>
      <w:rFonts w:eastAsiaTheme="minorEastAsia"/>
      <w:lang w:eastAsia="es-CL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E0FA1"/>
    <w:pPr>
      <w:outlineLvl w:val="9"/>
    </w:pPr>
    <w:rPr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F845E6"/>
    <w:pPr>
      <w:tabs>
        <w:tab w:val="left" w:pos="880"/>
        <w:tab w:val="right" w:leader="dot" w:pos="8835"/>
      </w:tabs>
      <w:spacing w:after="100"/>
    </w:pPr>
    <w:rPr>
      <w:rFonts w:eastAsiaTheme="minorEastAsia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E0FA1"/>
    <w:pPr>
      <w:spacing w:after="100"/>
    </w:pPr>
    <w:rPr>
      <w:rFonts w:eastAsiaTheme="minorEastAsia"/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E0FA1"/>
    <w:pPr>
      <w:spacing w:after="100"/>
      <w:ind w:left="440"/>
    </w:pPr>
    <w:rPr>
      <w:rFonts w:eastAsiaTheme="minorEastAsia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C607F8"/>
    <w:rPr>
      <w:color w:val="808080"/>
    </w:rPr>
  </w:style>
  <w:style w:type="table" w:styleId="Tablaconcuadrcula">
    <w:name w:val="Table Grid"/>
    <w:basedOn w:val="Tablanormal"/>
    <w:uiPriority w:val="59"/>
    <w:rsid w:val="00B8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A2083"/>
    <w:pPr>
      <w:spacing w:after="0" w:line="240" w:lineRule="auto"/>
    </w:pPr>
  </w:style>
  <w:style w:type="paragraph" w:styleId="Epgrafe">
    <w:name w:val="caption"/>
    <w:basedOn w:val="Normal"/>
    <w:next w:val="Normal"/>
    <w:uiPriority w:val="35"/>
    <w:unhideWhenUsed/>
    <w:qFormat/>
    <w:rsid w:val="007754F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7754F1"/>
    <w:rPr>
      <w:color w:val="800080" w:themeColor="followed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DA6776"/>
    <w:pPr>
      <w:spacing w:after="100"/>
      <w:ind w:left="660"/>
    </w:pPr>
    <w:rPr>
      <w:rFonts w:eastAsiaTheme="minorEastAsia"/>
      <w:lang w:eastAsia="es-CL"/>
    </w:rPr>
  </w:style>
  <w:style w:type="paragraph" w:styleId="TDC5">
    <w:name w:val="toc 5"/>
    <w:basedOn w:val="Normal"/>
    <w:next w:val="Normal"/>
    <w:autoRedefine/>
    <w:uiPriority w:val="39"/>
    <w:unhideWhenUsed/>
    <w:rsid w:val="00DA6776"/>
    <w:pPr>
      <w:spacing w:after="100"/>
      <w:ind w:left="880"/>
    </w:pPr>
    <w:rPr>
      <w:rFonts w:eastAsiaTheme="minorEastAsia"/>
      <w:lang w:eastAsia="es-CL"/>
    </w:rPr>
  </w:style>
  <w:style w:type="paragraph" w:styleId="TDC6">
    <w:name w:val="toc 6"/>
    <w:basedOn w:val="Normal"/>
    <w:next w:val="Normal"/>
    <w:autoRedefine/>
    <w:uiPriority w:val="39"/>
    <w:unhideWhenUsed/>
    <w:rsid w:val="00DA6776"/>
    <w:pPr>
      <w:spacing w:after="100"/>
      <w:ind w:left="1100"/>
    </w:pPr>
    <w:rPr>
      <w:rFonts w:eastAsiaTheme="minorEastAsia"/>
      <w:lang w:eastAsia="es-CL"/>
    </w:rPr>
  </w:style>
  <w:style w:type="paragraph" w:styleId="TDC7">
    <w:name w:val="toc 7"/>
    <w:basedOn w:val="Normal"/>
    <w:next w:val="Normal"/>
    <w:autoRedefine/>
    <w:uiPriority w:val="39"/>
    <w:unhideWhenUsed/>
    <w:rsid w:val="00DA6776"/>
    <w:pPr>
      <w:spacing w:after="100"/>
      <w:ind w:left="1320"/>
    </w:pPr>
    <w:rPr>
      <w:rFonts w:eastAsiaTheme="minorEastAsia"/>
      <w:lang w:eastAsia="es-CL"/>
    </w:rPr>
  </w:style>
  <w:style w:type="paragraph" w:styleId="TDC8">
    <w:name w:val="toc 8"/>
    <w:basedOn w:val="Normal"/>
    <w:next w:val="Normal"/>
    <w:autoRedefine/>
    <w:uiPriority w:val="39"/>
    <w:unhideWhenUsed/>
    <w:rsid w:val="00DA6776"/>
    <w:pPr>
      <w:spacing w:after="100"/>
      <w:ind w:left="1540"/>
    </w:pPr>
    <w:rPr>
      <w:rFonts w:eastAsiaTheme="minorEastAsia"/>
      <w:lang w:eastAsia="es-CL"/>
    </w:rPr>
  </w:style>
  <w:style w:type="paragraph" w:styleId="TDC9">
    <w:name w:val="toc 9"/>
    <w:basedOn w:val="Normal"/>
    <w:next w:val="Normal"/>
    <w:autoRedefine/>
    <w:uiPriority w:val="39"/>
    <w:unhideWhenUsed/>
    <w:rsid w:val="00DA6776"/>
    <w:pPr>
      <w:spacing w:after="100"/>
      <w:ind w:left="1760"/>
    </w:pPr>
    <w:rPr>
      <w:rFonts w:eastAsiaTheme="minorEastAsia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42"/>
  </w:style>
  <w:style w:type="paragraph" w:styleId="Ttulo1">
    <w:name w:val="heading 1"/>
    <w:basedOn w:val="Normal"/>
    <w:next w:val="Normal"/>
    <w:link w:val="Ttulo1Car"/>
    <w:uiPriority w:val="9"/>
    <w:qFormat/>
    <w:rsid w:val="000C1C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1C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0C1C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C1C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C1C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C1C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C1C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C1C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C1C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1C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C1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9"/>
    <w:rsid w:val="000C1C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0C1C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0C1C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0C1C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C1C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0C1C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0C1C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rafodelista">
    <w:name w:val="List Paragraph"/>
    <w:basedOn w:val="Normal"/>
    <w:uiPriority w:val="34"/>
    <w:qFormat/>
    <w:rsid w:val="000C1C9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14F00"/>
    <w:pPr>
      <w:spacing w:before="120" w:after="120" w:line="240" w:lineRule="auto"/>
      <w:jc w:val="both"/>
    </w:pPr>
    <w:rPr>
      <w:rFonts w:ascii="Calibri" w:eastAsia="Times New Roman" w:hAnsi="Calibri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14F00"/>
    <w:rPr>
      <w:rFonts w:ascii="Calibri" w:eastAsia="Times New Roman" w:hAnsi="Calibri" w:cs="Times New Roman"/>
      <w:sz w:val="16"/>
      <w:szCs w:val="16"/>
      <w:lang w:val="es-ES" w:eastAsia="es-ES"/>
    </w:rPr>
  </w:style>
  <w:style w:type="character" w:styleId="Hipervnculo">
    <w:name w:val="Hyperlink"/>
    <w:uiPriority w:val="99"/>
    <w:rsid w:val="00E14F00"/>
    <w:rPr>
      <w:rFonts w:cs="Times New Roman"/>
      <w:color w:val="0000FF"/>
      <w:u w:val="single"/>
    </w:rPr>
  </w:style>
  <w:style w:type="character" w:styleId="Refdecomentario">
    <w:name w:val="annotation reference"/>
    <w:basedOn w:val="Fuentedeprrafopredeter"/>
    <w:uiPriority w:val="99"/>
    <w:unhideWhenUsed/>
    <w:rsid w:val="00E14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14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14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4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4F0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unhideWhenUsed/>
    <w:rsid w:val="00E14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14F00"/>
    <w:rPr>
      <w:rFonts w:ascii="Tahoma" w:hAnsi="Tahoma" w:cs="Tahoma"/>
      <w:sz w:val="16"/>
      <w:szCs w:val="16"/>
    </w:rPr>
  </w:style>
  <w:style w:type="paragraph" w:styleId="Textonotapie">
    <w:name w:val="footnote text"/>
    <w:aliases w:val="Footnote Text Char,fn,Footnote,text"/>
    <w:basedOn w:val="Normal"/>
    <w:link w:val="TextonotapieCar"/>
    <w:uiPriority w:val="99"/>
    <w:rsid w:val="00265879"/>
    <w:pPr>
      <w:spacing w:before="120"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TextonotapieCar">
    <w:name w:val="Texto nota pie Car"/>
    <w:aliases w:val="Footnote Text Char Car,fn Car,Footnote Car,text Car"/>
    <w:basedOn w:val="Fuentedeprrafopredeter"/>
    <w:link w:val="Textonotapie"/>
    <w:uiPriority w:val="99"/>
    <w:rsid w:val="00265879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265879"/>
    <w:rPr>
      <w:rFonts w:cs="Times New Roman"/>
      <w:vertAlign w:val="superscript"/>
    </w:rPr>
  </w:style>
  <w:style w:type="paragraph" w:customStyle="1" w:styleId="Cuadrculamedia1-nfasis21">
    <w:name w:val="Cuadrícula media 1 - Énfasis 21"/>
    <w:basedOn w:val="Normal"/>
    <w:link w:val="Cuadrculamedia1-nfasis2Car"/>
    <w:uiPriority w:val="34"/>
    <w:qFormat/>
    <w:rsid w:val="00265879"/>
    <w:pPr>
      <w:spacing w:before="120" w:after="120" w:line="240" w:lineRule="auto"/>
      <w:ind w:left="708"/>
      <w:jc w:val="both"/>
    </w:pPr>
    <w:rPr>
      <w:rFonts w:ascii="Calibri" w:eastAsia="Times New Roman" w:hAnsi="Calibri" w:cs="Times New Roman"/>
      <w:szCs w:val="24"/>
      <w:lang w:val="es-ES" w:eastAsia="es-ES"/>
    </w:rPr>
  </w:style>
  <w:style w:type="character" w:customStyle="1" w:styleId="Cuadrculamedia1-nfasis2Car">
    <w:name w:val="Cuadrícula media 1 - Énfasis 2 Car"/>
    <w:link w:val="Cuadrculamedia1-nfasis21"/>
    <w:uiPriority w:val="34"/>
    <w:rsid w:val="00265879"/>
    <w:rPr>
      <w:rFonts w:ascii="Calibri" w:eastAsia="Times New Roman" w:hAnsi="Calibri" w:cs="Times New Roman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C841C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itulo2Tabla">
    <w:name w:val="Titulo 2 Tabla"/>
    <w:basedOn w:val="Titulo1Tabla"/>
    <w:next w:val="Normal"/>
    <w:link w:val="Titulo2TablaCar"/>
    <w:qFormat/>
    <w:rsid w:val="0007763E"/>
    <w:pPr>
      <w:ind w:left="597" w:hanging="171"/>
    </w:pPr>
  </w:style>
  <w:style w:type="paragraph" w:customStyle="1" w:styleId="Titulo1Tabla">
    <w:name w:val="Titulo 1 Tabla"/>
    <w:basedOn w:val="Normal"/>
    <w:next w:val="Normal"/>
    <w:link w:val="Titulo1TablaCar"/>
    <w:qFormat/>
    <w:rsid w:val="0007763E"/>
    <w:pPr>
      <w:spacing w:before="200" w:line="240" w:lineRule="auto"/>
      <w:ind w:left="360" w:hanging="360"/>
      <w:jc w:val="both"/>
    </w:pPr>
    <w:rPr>
      <w:rFonts w:ascii="Calibri" w:eastAsia="MS Mincho" w:hAnsi="Calibri" w:cs="Times New Roman"/>
      <w:b/>
      <w:smallCaps/>
      <w:color w:val="244061"/>
      <w:szCs w:val="24"/>
      <w:lang w:val="es-MX" w:eastAsia="es-ES"/>
    </w:rPr>
  </w:style>
  <w:style w:type="character" w:customStyle="1" w:styleId="Titulo1TablaCar">
    <w:name w:val="Titulo 1 Tabla Car"/>
    <w:link w:val="Titulo1Tabla"/>
    <w:rsid w:val="00124EB9"/>
    <w:rPr>
      <w:rFonts w:ascii="Calibri" w:eastAsia="MS Mincho" w:hAnsi="Calibri" w:cs="Times New Roman"/>
      <w:b/>
      <w:smallCaps/>
      <w:color w:val="244061"/>
      <w:szCs w:val="24"/>
      <w:lang w:val="es-MX" w:eastAsia="es-ES"/>
    </w:rPr>
  </w:style>
  <w:style w:type="character" w:customStyle="1" w:styleId="Titulo2TablaCar">
    <w:name w:val="Titulo 2 Tabla Car"/>
    <w:link w:val="Titulo2Tabla"/>
    <w:rsid w:val="0007763E"/>
    <w:rPr>
      <w:rFonts w:ascii="Calibri" w:eastAsia="MS Mincho" w:hAnsi="Calibri" w:cs="Times New Roman"/>
      <w:b/>
      <w:smallCaps/>
      <w:color w:val="244061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AC32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2FB"/>
  </w:style>
  <w:style w:type="paragraph" w:styleId="Piedepgina">
    <w:name w:val="footer"/>
    <w:basedOn w:val="Normal"/>
    <w:link w:val="PiedepginaCar"/>
    <w:uiPriority w:val="99"/>
    <w:unhideWhenUsed/>
    <w:rsid w:val="00AC32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2FB"/>
  </w:style>
  <w:style w:type="paragraph" w:styleId="Sinespaciado">
    <w:name w:val="No Spacing"/>
    <w:link w:val="SinespaciadoCar"/>
    <w:uiPriority w:val="1"/>
    <w:qFormat/>
    <w:rsid w:val="00AC32FB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C32FB"/>
    <w:rPr>
      <w:rFonts w:eastAsiaTheme="minorEastAsia"/>
      <w:lang w:eastAsia="es-CL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E0FA1"/>
    <w:pPr>
      <w:outlineLvl w:val="9"/>
    </w:pPr>
    <w:rPr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F845E6"/>
    <w:pPr>
      <w:tabs>
        <w:tab w:val="left" w:pos="880"/>
        <w:tab w:val="right" w:leader="dot" w:pos="8835"/>
      </w:tabs>
      <w:spacing w:after="100"/>
    </w:pPr>
    <w:rPr>
      <w:rFonts w:eastAsiaTheme="minorEastAsia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E0FA1"/>
    <w:pPr>
      <w:spacing w:after="100"/>
    </w:pPr>
    <w:rPr>
      <w:rFonts w:eastAsiaTheme="minorEastAsia"/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E0FA1"/>
    <w:pPr>
      <w:spacing w:after="100"/>
      <w:ind w:left="440"/>
    </w:pPr>
    <w:rPr>
      <w:rFonts w:eastAsiaTheme="minorEastAsia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C607F8"/>
    <w:rPr>
      <w:color w:val="808080"/>
    </w:rPr>
  </w:style>
  <w:style w:type="table" w:styleId="Tablaconcuadrcula">
    <w:name w:val="Table Grid"/>
    <w:basedOn w:val="Tablanormal"/>
    <w:uiPriority w:val="59"/>
    <w:rsid w:val="00B8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A2083"/>
    <w:pPr>
      <w:spacing w:after="0" w:line="240" w:lineRule="auto"/>
    </w:pPr>
  </w:style>
  <w:style w:type="paragraph" w:styleId="Epgrafe">
    <w:name w:val="caption"/>
    <w:basedOn w:val="Normal"/>
    <w:next w:val="Normal"/>
    <w:uiPriority w:val="35"/>
    <w:unhideWhenUsed/>
    <w:qFormat/>
    <w:rsid w:val="007754F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7754F1"/>
    <w:rPr>
      <w:color w:val="800080" w:themeColor="followed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DA6776"/>
    <w:pPr>
      <w:spacing w:after="100"/>
      <w:ind w:left="660"/>
    </w:pPr>
    <w:rPr>
      <w:rFonts w:eastAsiaTheme="minorEastAsia"/>
      <w:lang w:eastAsia="es-CL"/>
    </w:rPr>
  </w:style>
  <w:style w:type="paragraph" w:styleId="TDC5">
    <w:name w:val="toc 5"/>
    <w:basedOn w:val="Normal"/>
    <w:next w:val="Normal"/>
    <w:autoRedefine/>
    <w:uiPriority w:val="39"/>
    <w:unhideWhenUsed/>
    <w:rsid w:val="00DA6776"/>
    <w:pPr>
      <w:spacing w:after="100"/>
      <w:ind w:left="880"/>
    </w:pPr>
    <w:rPr>
      <w:rFonts w:eastAsiaTheme="minorEastAsia"/>
      <w:lang w:eastAsia="es-CL"/>
    </w:rPr>
  </w:style>
  <w:style w:type="paragraph" w:styleId="TDC6">
    <w:name w:val="toc 6"/>
    <w:basedOn w:val="Normal"/>
    <w:next w:val="Normal"/>
    <w:autoRedefine/>
    <w:uiPriority w:val="39"/>
    <w:unhideWhenUsed/>
    <w:rsid w:val="00DA6776"/>
    <w:pPr>
      <w:spacing w:after="100"/>
      <w:ind w:left="1100"/>
    </w:pPr>
    <w:rPr>
      <w:rFonts w:eastAsiaTheme="minorEastAsia"/>
      <w:lang w:eastAsia="es-CL"/>
    </w:rPr>
  </w:style>
  <w:style w:type="paragraph" w:styleId="TDC7">
    <w:name w:val="toc 7"/>
    <w:basedOn w:val="Normal"/>
    <w:next w:val="Normal"/>
    <w:autoRedefine/>
    <w:uiPriority w:val="39"/>
    <w:unhideWhenUsed/>
    <w:rsid w:val="00DA6776"/>
    <w:pPr>
      <w:spacing w:after="100"/>
      <w:ind w:left="1320"/>
    </w:pPr>
    <w:rPr>
      <w:rFonts w:eastAsiaTheme="minorEastAsia"/>
      <w:lang w:eastAsia="es-CL"/>
    </w:rPr>
  </w:style>
  <w:style w:type="paragraph" w:styleId="TDC8">
    <w:name w:val="toc 8"/>
    <w:basedOn w:val="Normal"/>
    <w:next w:val="Normal"/>
    <w:autoRedefine/>
    <w:uiPriority w:val="39"/>
    <w:unhideWhenUsed/>
    <w:rsid w:val="00DA6776"/>
    <w:pPr>
      <w:spacing w:after="100"/>
      <w:ind w:left="1540"/>
    </w:pPr>
    <w:rPr>
      <w:rFonts w:eastAsiaTheme="minorEastAsia"/>
      <w:lang w:eastAsia="es-CL"/>
    </w:rPr>
  </w:style>
  <w:style w:type="paragraph" w:styleId="TDC9">
    <w:name w:val="toc 9"/>
    <w:basedOn w:val="Normal"/>
    <w:next w:val="Normal"/>
    <w:autoRedefine/>
    <w:uiPriority w:val="39"/>
    <w:unhideWhenUsed/>
    <w:rsid w:val="00DA6776"/>
    <w:pPr>
      <w:spacing w:after="100"/>
      <w:ind w:left="1760"/>
    </w:pPr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103CD-AE30-4291-BF26-B226353B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José Ariztia Larraín</dc:creator>
  <cp:lastModifiedBy>Pablo Tello Guerra</cp:lastModifiedBy>
  <cp:revision>4</cp:revision>
  <cp:lastPrinted>2018-11-23T14:23:00Z</cp:lastPrinted>
  <dcterms:created xsi:type="dcterms:W3CDTF">2018-12-12T16:08:00Z</dcterms:created>
  <dcterms:modified xsi:type="dcterms:W3CDTF">2018-12-12T16:15:00Z</dcterms:modified>
</cp:coreProperties>
</file>