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FE" w:rsidRPr="001340B4" w:rsidRDefault="00517FB2" w:rsidP="001340B4">
      <w:pPr>
        <w:jc w:val="center"/>
        <w:rPr>
          <w:b/>
        </w:rPr>
      </w:pPr>
      <w:r w:rsidRPr="001340B4">
        <w:rPr>
          <w:b/>
        </w:rPr>
        <w:t xml:space="preserve">Observaciones  y/o comentarios Guía </w:t>
      </w:r>
      <w:r w:rsidR="001340B4" w:rsidRPr="001340B4">
        <w:rPr>
          <w:b/>
        </w:rPr>
        <w:t>de Orientación para los Estudios de Franjas de Transmisión Eléctrica</w:t>
      </w:r>
    </w:p>
    <w:p w:rsidR="00517FB2" w:rsidRDefault="00517FB2"/>
    <w:tbl>
      <w:tblPr>
        <w:tblStyle w:val="Tablaconcuadrcula"/>
        <w:tblW w:w="13892" w:type="dxa"/>
        <w:tblInd w:w="-459" w:type="dxa"/>
        <w:tblLook w:val="04A0" w:firstRow="1" w:lastRow="0" w:firstColumn="1" w:lastColumn="0" w:noHBand="0" w:noVBand="1"/>
      </w:tblPr>
      <w:tblGrid>
        <w:gridCol w:w="709"/>
        <w:gridCol w:w="1134"/>
        <w:gridCol w:w="3686"/>
        <w:gridCol w:w="2126"/>
        <w:gridCol w:w="6237"/>
      </w:tblGrid>
      <w:tr w:rsidR="00D03869" w:rsidTr="00D03869">
        <w:tc>
          <w:tcPr>
            <w:tcW w:w="709" w:type="dxa"/>
            <w:shd w:val="clear" w:color="auto" w:fill="D6E3BC" w:themeFill="accent3" w:themeFillTint="66"/>
          </w:tcPr>
          <w:p w:rsidR="00D03869" w:rsidRDefault="00D03869" w:rsidP="005A31A1">
            <w:pPr>
              <w:jc w:val="center"/>
            </w:pPr>
            <w:r>
              <w:t>N°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D03869" w:rsidRDefault="00D03869" w:rsidP="005A31A1">
            <w:pPr>
              <w:jc w:val="center"/>
            </w:pPr>
            <w:r>
              <w:t>Página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D03869" w:rsidRDefault="00D03869" w:rsidP="005A31A1">
            <w:pPr>
              <w:jc w:val="center"/>
            </w:pPr>
            <w:r>
              <w:t xml:space="preserve">Redacción actual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D03869" w:rsidRDefault="00D03869" w:rsidP="005A31A1">
            <w:pPr>
              <w:jc w:val="center"/>
            </w:pPr>
            <w:r>
              <w:t>Redacción sugerida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="00D03869" w:rsidRDefault="00D03869" w:rsidP="005A31A1">
            <w:pPr>
              <w:jc w:val="center"/>
            </w:pPr>
            <w:r>
              <w:t>Observación y/o comentario</w:t>
            </w:r>
          </w:p>
        </w:tc>
      </w:tr>
      <w:tr w:rsidR="00D03869" w:rsidTr="00D03869"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D03869" w:rsidTr="00D03869"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D03869" w:rsidTr="00D03869"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D03869" w:rsidTr="00D03869"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D03869" w:rsidTr="00D03869"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D03869" w:rsidTr="00D03869"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D03869" w:rsidTr="00D03869"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D03869" w:rsidTr="00D03869"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D03869" w:rsidTr="00D03869"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D03869" w:rsidTr="00D03869"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D03869" w:rsidTr="00D03869"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D03869" w:rsidTr="00D03869"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D03869" w:rsidTr="00D03869"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D03869" w:rsidTr="00D03869">
        <w:trPr>
          <w:trHeight w:val="864"/>
        </w:trPr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D03869" w:rsidTr="00D03869"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D03869" w:rsidTr="00D03869">
        <w:tc>
          <w:tcPr>
            <w:tcW w:w="709" w:type="dxa"/>
          </w:tcPr>
          <w:p w:rsidR="00D03869" w:rsidRDefault="00D03869" w:rsidP="005A31A1"/>
          <w:p w:rsidR="00D03869" w:rsidRDefault="00D03869" w:rsidP="005A31A1"/>
        </w:tc>
        <w:tc>
          <w:tcPr>
            <w:tcW w:w="1134" w:type="dxa"/>
          </w:tcPr>
          <w:p w:rsidR="00D03869" w:rsidRDefault="00D03869" w:rsidP="005A31A1"/>
        </w:tc>
        <w:tc>
          <w:tcPr>
            <w:tcW w:w="3686" w:type="dxa"/>
          </w:tcPr>
          <w:p w:rsidR="00D03869" w:rsidRDefault="00D03869" w:rsidP="005A31A1"/>
        </w:tc>
        <w:tc>
          <w:tcPr>
            <w:tcW w:w="2126" w:type="dxa"/>
          </w:tcPr>
          <w:p w:rsidR="00D03869" w:rsidRDefault="00D03869" w:rsidP="005A31A1"/>
        </w:tc>
        <w:tc>
          <w:tcPr>
            <w:tcW w:w="6237" w:type="dxa"/>
          </w:tcPr>
          <w:p w:rsidR="00D03869" w:rsidRDefault="00D03869" w:rsidP="005A31A1"/>
        </w:tc>
      </w:tr>
      <w:tr w:rsidR="00FF7161" w:rsidTr="00D03869">
        <w:trPr>
          <w:trHeight w:val="70"/>
        </w:trPr>
        <w:tc>
          <w:tcPr>
            <w:tcW w:w="709" w:type="dxa"/>
          </w:tcPr>
          <w:p w:rsidR="00FF7161" w:rsidRDefault="00FF7161" w:rsidP="0027335E"/>
          <w:p w:rsidR="00FF7161" w:rsidRDefault="00FF7161" w:rsidP="0027335E"/>
        </w:tc>
        <w:tc>
          <w:tcPr>
            <w:tcW w:w="1134" w:type="dxa"/>
          </w:tcPr>
          <w:p w:rsidR="00FF7161" w:rsidRDefault="00FF7161" w:rsidP="0027335E"/>
        </w:tc>
        <w:tc>
          <w:tcPr>
            <w:tcW w:w="3686" w:type="dxa"/>
          </w:tcPr>
          <w:p w:rsidR="00FF7161" w:rsidRDefault="00FF7161" w:rsidP="0027335E"/>
        </w:tc>
        <w:tc>
          <w:tcPr>
            <w:tcW w:w="2126" w:type="dxa"/>
          </w:tcPr>
          <w:p w:rsidR="00FF7161" w:rsidRDefault="00FF7161" w:rsidP="0027335E"/>
        </w:tc>
        <w:tc>
          <w:tcPr>
            <w:tcW w:w="6237" w:type="dxa"/>
          </w:tcPr>
          <w:p w:rsidR="00FF7161" w:rsidRDefault="00FF7161" w:rsidP="0027335E"/>
        </w:tc>
      </w:tr>
      <w:tr w:rsidR="00FF7161" w:rsidTr="00D03869">
        <w:trPr>
          <w:trHeight w:val="70"/>
        </w:trPr>
        <w:tc>
          <w:tcPr>
            <w:tcW w:w="709" w:type="dxa"/>
          </w:tcPr>
          <w:p w:rsidR="00FF7161" w:rsidRDefault="00FF7161" w:rsidP="0027335E"/>
          <w:p w:rsidR="00FF7161" w:rsidRDefault="00FF7161" w:rsidP="0027335E"/>
        </w:tc>
        <w:tc>
          <w:tcPr>
            <w:tcW w:w="1134" w:type="dxa"/>
          </w:tcPr>
          <w:p w:rsidR="00FF7161" w:rsidRDefault="00FF7161" w:rsidP="0027335E"/>
        </w:tc>
        <w:tc>
          <w:tcPr>
            <w:tcW w:w="3686" w:type="dxa"/>
          </w:tcPr>
          <w:p w:rsidR="00FF7161" w:rsidRDefault="00FF7161" w:rsidP="0027335E"/>
        </w:tc>
        <w:tc>
          <w:tcPr>
            <w:tcW w:w="2126" w:type="dxa"/>
          </w:tcPr>
          <w:p w:rsidR="00FF7161" w:rsidRDefault="00FF7161" w:rsidP="0027335E"/>
        </w:tc>
        <w:tc>
          <w:tcPr>
            <w:tcW w:w="6237" w:type="dxa"/>
          </w:tcPr>
          <w:p w:rsidR="00FF7161" w:rsidRDefault="00FF7161" w:rsidP="0027335E"/>
        </w:tc>
      </w:tr>
      <w:tr w:rsidR="00FF7161" w:rsidTr="00D03869">
        <w:trPr>
          <w:trHeight w:val="70"/>
        </w:trPr>
        <w:tc>
          <w:tcPr>
            <w:tcW w:w="709" w:type="dxa"/>
          </w:tcPr>
          <w:p w:rsidR="00FF7161" w:rsidRDefault="00FF7161" w:rsidP="0027335E"/>
          <w:p w:rsidR="00FF7161" w:rsidRDefault="00FF7161" w:rsidP="0027335E"/>
        </w:tc>
        <w:tc>
          <w:tcPr>
            <w:tcW w:w="1134" w:type="dxa"/>
          </w:tcPr>
          <w:p w:rsidR="00FF7161" w:rsidRDefault="00FF7161" w:rsidP="0027335E"/>
        </w:tc>
        <w:tc>
          <w:tcPr>
            <w:tcW w:w="3686" w:type="dxa"/>
          </w:tcPr>
          <w:p w:rsidR="00FF7161" w:rsidRDefault="00FF7161" w:rsidP="0027335E"/>
        </w:tc>
        <w:tc>
          <w:tcPr>
            <w:tcW w:w="2126" w:type="dxa"/>
          </w:tcPr>
          <w:p w:rsidR="00FF7161" w:rsidRDefault="00FF7161" w:rsidP="0027335E"/>
        </w:tc>
        <w:tc>
          <w:tcPr>
            <w:tcW w:w="6237" w:type="dxa"/>
          </w:tcPr>
          <w:p w:rsidR="00FF7161" w:rsidRDefault="00FF7161" w:rsidP="0027335E"/>
        </w:tc>
      </w:tr>
      <w:tr w:rsidR="00FF7161" w:rsidTr="00D03869">
        <w:trPr>
          <w:trHeight w:val="70"/>
        </w:trPr>
        <w:tc>
          <w:tcPr>
            <w:tcW w:w="709" w:type="dxa"/>
          </w:tcPr>
          <w:p w:rsidR="00FF7161" w:rsidRDefault="00FF7161" w:rsidP="0027335E"/>
          <w:p w:rsidR="00FF7161" w:rsidRDefault="00FF7161" w:rsidP="0027335E"/>
        </w:tc>
        <w:tc>
          <w:tcPr>
            <w:tcW w:w="1134" w:type="dxa"/>
          </w:tcPr>
          <w:p w:rsidR="00FF7161" w:rsidRDefault="00FF7161" w:rsidP="0027335E"/>
        </w:tc>
        <w:tc>
          <w:tcPr>
            <w:tcW w:w="3686" w:type="dxa"/>
          </w:tcPr>
          <w:p w:rsidR="00FF7161" w:rsidRDefault="00FF7161" w:rsidP="0027335E"/>
        </w:tc>
        <w:tc>
          <w:tcPr>
            <w:tcW w:w="2126" w:type="dxa"/>
          </w:tcPr>
          <w:p w:rsidR="00FF7161" w:rsidRDefault="00FF7161" w:rsidP="0027335E"/>
        </w:tc>
        <w:tc>
          <w:tcPr>
            <w:tcW w:w="6237" w:type="dxa"/>
          </w:tcPr>
          <w:p w:rsidR="00FF7161" w:rsidRDefault="00FF7161" w:rsidP="0027335E"/>
        </w:tc>
      </w:tr>
    </w:tbl>
    <w:p w:rsidR="00517FB2" w:rsidRDefault="00517FB2"/>
    <w:p w:rsidR="00517FB2" w:rsidRDefault="00517FB2">
      <w:bookmarkStart w:id="0" w:name="_GoBack"/>
      <w:bookmarkEnd w:id="0"/>
    </w:p>
    <w:sectPr w:rsidR="00517FB2" w:rsidSect="00517FB2">
      <w:headerReference w:type="default" r:id="rId7"/>
      <w:pgSz w:w="15840" w:h="12240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C7A" w:rsidRDefault="00EB6C7A" w:rsidP="00517FB2">
      <w:pPr>
        <w:spacing w:after="0" w:line="240" w:lineRule="auto"/>
      </w:pPr>
      <w:r>
        <w:separator/>
      </w:r>
    </w:p>
  </w:endnote>
  <w:endnote w:type="continuationSeparator" w:id="0">
    <w:p w:rsidR="00EB6C7A" w:rsidRDefault="00EB6C7A" w:rsidP="0051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C7A" w:rsidRDefault="00EB6C7A" w:rsidP="00517FB2">
      <w:pPr>
        <w:spacing w:after="0" w:line="240" w:lineRule="auto"/>
      </w:pPr>
      <w:r>
        <w:separator/>
      </w:r>
    </w:p>
  </w:footnote>
  <w:footnote w:type="continuationSeparator" w:id="0">
    <w:p w:rsidR="00EB6C7A" w:rsidRDefault="00EB6C7A" w:rsidP="00517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B2" w:rsidRDefault="00517FB2">
    <w:pPr>
      <w:pStyle w:val="Encabezado"/>
    </w:pPr>
  </w:p>
  <w:p w:rsidR="00517FB2" w:rsidRDefault="00517FB2">
    <w:pPr>
      <w:pStyle w:val="Encabezado"/>
    </w:pPr>
  </w:p>
  <w:p w:rsidR="00517FB2" w:rsidRDefault="00517F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B2"/>
    <w:rsid w:val="0008361B"/>
    <w:rsid w:val="000A7374"/>
    <w:rsid w:val="001340B4"/>
    <w:rsid w:val="001D68FE"/>
    <w:rsid w:val="00517FB2"/>
    <w:rsid w:val="006D2210"/>
    <w:rsid w:val="00D03869"/>
    <w:rsid w:val="00EB6C7A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7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FB2"/>
  </w:style>
  <w:style w:type="paragraph" w:styleId="Piedepgina">
    <w:name w:val="footer"/>
    <w:basedOn w:val="Normal"/>
    <w:link w:val="PiedepginaCar"/>
    <w:uiPriority w:val="99"/>
    <w:unhideWhenUsed/>
    <w:rsid w:val="00517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7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FB2"/>
  </w:style>
  <w:style w:type="paragraph" w:styleId="Piedepgina">
    <w:name w:val="footer"/>
    <w:basedOn w:val="Normal"/>
    <w:link w:val="PiedepginaCar"/>
    <w:uiPriority w:val="99"/>
    <w:unhideWhenUsed/>
    <w:rsid w:val="00517F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Pía Caro Oyarzún</dc:creator>
  <cp:lastModifiedBy>Pía Caro Oyarzún</cp:lastModifiedBy>
  <cp:revision>2</cp:revision>
  <dcterms:created xsi:type="dcterms:W3CDTF">2018-06-29T20:13:00Z</dcterms:created>
  <dcterms:modified xsi:type="dcterms:W3CDTF">2018-06-29T20:13:00Z</dcterms:modified>
</cp:coreProperties>
</file>